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3F" w:rsidRPr="001E203F" w:rsidRDefault="001E203F" w:rsidP="001E203F">
      <w:pPr>
        <w:tabs>
          <w:tab w:val="center" w:pos="4153"/>
          <w:tab w:val="right" w:pos="8306"/>
        </w:tabs>
        <w:spacing w:after="0" w:line="240" w:lineRule="auto"/>
        <w:ind w:left="0" w:right="0" w:firstLine="0"/>
        <w:jc w:val="center"/>
        <w:rPr>
          <w:rFonts w:eastAsia="Times New Roman"/>
          <w:color w:val="auto"/>
          <w:sz w:val="22"/>
          <w:lang w:eastAsia="en-US"/>
        </w:rPr>
      </w:pPr>
    </w:p>
    <w:p w:rsidR="00C14FEA" w:rsidRDefault="003343F4">
      <w:pPr>
        <w:spacing w:after="9"/>
        <w:ind w:left="195" w:right="0"/>
        <w:jc w:val="both"/>
      </w:pPr>
      <w:r>
        <w:rPr>
          <w:b/>
          <w:sz w:val="21"/>
        </w:rPr>
        <w:t xml:space="preserve">NOTICE TO LOCAL AUTHORITY OF INTENTION TO APPLY FOR ZOO LICENCE </w:t>
      </w:r>
    </w:p>
    <w:p w:rsidR="00C14FEA" w:rsidRDefault="003343F4">
      <w:pPr>
        <w:pStyle w:val="Heading1"/>
        <w:spacing w:after="247"/>
        <w:ind w:left="0" w:firstLine="0"/>
        <w:jc w:val="center"/>
      </w:pPr>
      <w:r>
        <w:rPr>
          <w:b/>
          <w:sz w:val="21"/>
          <w:u w:val="none"/>
        </w:rPr>
        <w:t xml:space="preserve">ZOO LICENSING ACT 1981 </w:t>
      </w:r>
    </w:p>
    <w:p w:rsidR="00C14FEA" w:rsidRDefault="003343F4">
      <w:pPr>
        <w:spacing w:after="280"/>
        <w:ind w:left="-5" w:right="0"/>
        <w:jc w:val="both"/>
      </w:pPr>
      <w:r>
        <w:rPr>
          <w:b/>
          <w:sz w:val="21"/>
        </w:rPr>
        <w:t>NOTICE TO LOCAL AUTHORITY OF INTENTION TO APPLY FOR A ZOO LICENCE (NEW ZOOS AND EXISTING ZOOS SUBJECT TO A DIRECTION UNDER SECTION 6(1</w:t>
      </w:r>
      <w:proofErr w:type="gramStart"/>
      <w:r>
        <w:rPr>
          <w:b/>
          <w:sz w:val="21"/>
        </w:rPr>
        <w:t>)(</w:t>
      </w:r>
      <w:proofErr w:type="gramEnd"/>
      <w:r>
        <w:rPr>
          <w:b/>
          <w:sz w:val="21"/>
        </w:rPr>
        <w:t xml:space="preserve">b) OF THE ACT)  </w:t>
      </w:r>
    </w:p>
    <w:p w:rsidR="00C14FEA" w:rsidRDefault="003343F4">
      <w:pPr>
        <w:spacing w:after="185" w:line="240" w:lineRule="auto"/>
        <w:ind w:left="-5" w:right="-6"/>
        <w:jc w:val="both"/>
      </w:pPr>
      <w:r>
        <w:t xml:space="preserve">This form should be used by applicants seeking a licence for a new zoo (or applicants subject to a direction under section 6(1 )(b) of the Act) are required to give to the local authority in accordance with section 2(1) of the Act.]  Zoo Licensing Act 1981 (as amended) – Section </w:t>
      </w:r>
      <w:proofErr w:type="gramStart"/>
      <w:r>
        <w:t>2  1</w:t>
      </w:r>
      <w:proofErr w:type="gramEnd"/>
      <w:r>
        <w:t xml:space="preserve">.    </w:t>
      </w:r>
    </w:p>
    <w:p w:rsidR="00C14FEA" w:rsidRDefault="003343F4">
      <w:pPr>
        <w:ind w:left="12" w:right="0"/>
      </w:pPr>
      <w:r>
        <w:t>I/We..........................................................................................................................</w:t>
      </w:r>
    </w:p>
    <w:p w:rsidR="00C14FEA" w:rsidRDefault="003343F4">
      <w:pPr>
        <w:ind w:left="12" w:right="0"/>
      </w:pPr>
      <w:r>
        <w:t xml:space="preserve">... </w:t>
      </w:r>
    </w:p>
    <w:p w:rsidR="00C14FEA" w:rsidRDefault="003343F4">
      <w:pPr>
        <w:ind w:left="12" w:right="0"/>
      </w:pPr>
      <w:r>
        <w:t>................................................................................................................................. ................................................................................................................................. ................................................................................................................................. .................................................................................................................................</w:t>
      </w:r>
    </w:p>
    <w:p w:rsidR="00C14FEA" w:rsidRDefault="003343F4">
      <w:pPr>
        <w:ind w:left="12" w:right="441"/>
      </w:pPr>
      <w:r>
        <w:t xml:space="preserve">(insert name of intended applicant/s)  hereby give notice that in not less than 2 months after publication in one local newspaper and one national newspaper of a notice of intention to make an application for a licence to operate a proposed zoo at </w:t>
      </w:r>
    </w:p>
    <w:p w:rsidR="00C14FEA" w:rsidRDefault="003343F4">
      <w:pPr>
        <w:ind w:left="12" w:right="0"/>
      </w:pPr>
      <w:r>
        <w:t>................................................................................................................................. ................................................................................................................................. ................................................................................................................................. ................................................................................................................................. .................................................................................................................................</w:t>
      </w:r>
    </w:p>
    <w:p w:rsidR="00C14FEA" w:rsidRDefault="003343F4">
      <w:pPr>
        <w:ind w:left="12" w:right="0"/>
      </w:pPr>
      <w:r>
        <w:t>[</w:t>
      </w:r>
      <w:proofErr w:type="gramStart"/>
      <w:r>
        <w:t>insert</w:t>
      </w:r>
      <w:proofErr w:type="gramEnd"/>
      <w:r>
        <w:t xml:space="preserve"> situation of zoo].  </w:t>
      </w:r>
    </w:p>
    <w:p w:rsidR="00C14FEA" w:rsidRDefault="003343F4">
      <w:pPr>
        <w:ind w:left="12" w:right="0"/>
      </w:pPr>
      <w:r>
        <w:t xml:space="preserve">I/we intend to make an application for such a licence to </w:t>
      </w:r>
    </w:p>
    <w:p w:rsidR="00C14FEA" w:rsidRDefault="003343F4">
      <w:pPr>
        <w:spacing w:after="258"/>
        <w:ind w:left="12" w:right="0"/>
      </w:pPr>
      <w:r>
        <w:t xml:space="preserve">……………………………………………………............................................Council [insert name of local authority for the area within which the whole or major part of the zoo is to be situated].  </w:t>
      </w:r>
    </w:p>
    <w:p w:rsidR="00C14FEA" w:rsidRDefault="003343F4">
      <w:pPr>
        <w:spacing w:after="816"/>
        <w:ind w:left="12" w:right="0"/>
      </w:pPr>
      <w:r>
        <w:t>2. The particulars with regard to the proposed zoo and its operation, as required by section 2(2) of the Act, are as follows-</w:t>
      </w:r>
    </w:p>
    <w:p w:rsidR="00C14FEA" w:rsidRDefault="003343F4">
      <w:pPr>
        <w:spacing w:after="3" w:line="259" w:lineRule="auto"/>
        <w:ind w:left="-5" w:right="0"/>
      </w:pPr>
      <w:r>
        <w:t xml:space="preserve">(a) </w:t>
      </w:r>
      <w:r>
        <w:rPr>
          <w:u w:val="single" w:color="000000"/>
        </w:rPr>
        <w:t>Section 2(2</w:t>
      </w:r>
      <w:proofErr w:type="gramStart"/>
      <w:r>
        <w:rPr>
          <w:u w:val="single" w:color="000000"/>
        </w:rPr>
        <w:t>)(</w:t>
      </w:r>
      <w:proofErr w:type="gramEnd"/>
      <w:r>
        <w:rPr>
          <w:u w:val="single" w:color="000000"/>
        </w:rPr>
        <w:t>a) - animals</w:t>
      </w:r>
    </w:p>
    <w:p w:rsidR="00C14FEA" w:rsidRDefault="003343F4">
      <w:pPr>
        <w:pStyle w:val="Heading1"/>
        <w:ind w:left="-5"/>
      </w:pPr>
      <w:r>
        <w:t>Taxonomic category of Order and approximate number in each group</w:t>
      </w:r>
      <w:r>
        <w:rPr>
          <w:u w:val="none"/>
        </w:rPr>
        <w:t xml:space="preserve"> </w:t>
      </w:r>
    </w:p>
    <w:p w:rsidR="00C14FEA" w:rsidRDefault="003343F4">
      <w:pPr>
        <w:spacing w:after="0" w:line="259" w:lineRule="auto"/>
        <w:ind w:left="701" w:right="0" w:firstLine="0"/>
      </w:pPr>
      <w:r>
        <w:t xml:space="preserve"> </w:t>
      </w:r>
    </w:p>
    <w:tbl>
      <w:tblPr>
        <w:tblStyle w:val="TableGrid"/>
        <w:tblW w:w="8621" w:type="dxa"/>
        <w:tblInd w:w="-106" w:type="dxa"/>
        <w:tblCellMar>
          <w:top w:w="45" w:type="dxa"/>
          <w:left w:w="103" w:type="dxa"/>
          <w:right w:w="115" w:type="dxa"/>
        </w:tblCellMar>
        <w:tblLook w:val="04A0" w:firstRow="1" w:lastRow="0" w:firstColumn="1" w:lastColumn="0" w:noHBand="0" w:noVBand="1"/>
      </w:tblPr>
      <w:tblGrid>
        <w:gridCol w:w="2677"/>
        <w:gridCol w:w="2102"/>
        <w:gridCol w:w="2335"/>
        <w:gridCol w:w="1507"/>
      </w:tblGrid>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Common name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Scientific name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rPr>
                <w:u w:val="single" w:color="000000"/>
              </w:rPr>
              <w:t>Sex (if known)</w:t>
            </w: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rPr>
                <w:u w:val="single" w:color="000000"/>
              </w:rPr>
              <w:t>Number</w:t>
            </w:r>
            <w:r>
              <w:t xml:space="preserve"> </w:t>
            </w:r>
          </w:p>
        </w:tc>
      </w:tr>
      <w:tr w:rsidR="00C14FEA">
        <w:trPr>
          <w:trHeight w:val="277"/>
        </w:trPr>
        <w:tc>
          <w:tcPr>
            <w:tcW w:w="2676"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lastRenderedPageBreak/>
              <w:t xml:space="preserve"> </w:t>
            </w:r>
          </w:p>
        </w:tc>
        <w:tc>
          <w:tcPr>
            <w:tcW w:w="2102"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81"/>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6"/>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81"/>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81"/>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6"/>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81"/>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81"/>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3"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7"/>
        </w:trPr>
        <w:tc>
          <w:tcPr>
            <w:tcW w:w="2676"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3"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r w:rsidR="00C14FEA">
        <w:trPr>
          <w:trHeight w:val="278"/>
        </w:trPr>
        <w:tc>
          <w:tcPr>
            <w:tcW w:w="2676"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c>
          <w:tcPr>
            <w:tcW w:w="2102"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2335"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0" w:right="0" w:firstLine="0"/>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14FEA" w:rsidRDefault="003343F4">
            <w:pPr>
              <w:spacing w:after="0" w:line="259" w:lineRule="auto"/>
              <w:ind w:left="2" w:right="0" w:firstLine="0"/>
            </w:pPr>
            <w:r>
              <w:t xml:space="preserve"> </w:t>
            </w:r>
          </w:p>
        </w:tc>
      </w:tr>
    </w:tbl>
    <w:p w:rsidR="00C14FEA" w:rsidRDefault="003343F4">
      <w:pPr>
        <w:spacing w:after="0" w:line="259" w:lineRule="auto"/>
        <w:ind w:left="0" w:right="0" w:firstLine="0"/>
      </w:pPr>
      <w:r>
        <w:t xml:space="preserve"> </w:t>
      </w:r>
    </w:p>
    <w:p w:rsidR="00C14FEA" w:rsidRDefault="003343F4">
      <w:pPr>
        <w:spacing w:after="0" w:line="259" w:lineRule="auto"/>
        <w:ind w:left="701" w:right="0" w:firstLine="0"/>
      </w:pPr>
      <w:r>
        <w:lastRenderedPageBreak/>
        <w:t xml:space="preserve">  </w:t>
      </w:r>
    </w:p>
    <w:p w:rsidR="00C14FEA" w:rsidRDefault="003343F4">
      <w:pPr>
        <w:ind w:left="12" w:right="0"/>
      </w:pPr>
      <w:r>
        <w:t xml:space="preserve">[Note - As an alternative to listing on this form a proposed stock list may be attached.] </w:t>
      </w:r>
    </w:p>
    <w:p w:rsidR="00C14FEA" w:rsidRDefault="003343F4">
      <w:pPr>
        <w:spacing w:after="0" w:line="240" w:lineRule="auto"/>
        <w:ind w:left="-5" w:right="-6"/>
        <w:jc w:val="both"/>
      </w:pPr>
      <w:r>
        <w:t xml:space="preserve">Give brief details of the animal accommodation to be provided (i.e. the number, type, approximate size and security of enclosure, including confined quarters during the night and winter, and the grouping of animals). [Note - if preferred, this information may be submitted in the form of annotated drawings or plans. In any </w:t>
      </w:r>
    </w:p>
    <w:p w:rsidR="00C14FEA" w:rsidRDefault="003343F4">
      <w:pPr>
        <w:ind w:left="12" w:right="0"/>
      </w:pPr>
      <w:proofErr w:type="gramStart"/>
      <w:r>
        <w:t>event</w:t>
      </w:r>
      <w:proofErr w:type="gramEnd"/>
      <w:r>
        <w:t xml:space="preserve">, a plan showing the proposed layout of the zoo should be submitted]  </w:t>
      </w:r>
    </w:p>
    <w:p w:rsidR="00C14FEA" w:rsidRDefault="003343F4">
      <w:pPr>
        <w:ind w:left="12" w:right="0"/>
      </w:pPr>
      <w:r>
        <w:t>…………………………………………………………………………............................</w:t>
      </w:r>
    </w:p>
    <w:p w:rsidR="00C14FEA" w:rsidRDefault="003343F4">
      <w:pPr>
        <w:ind w:left="12" w:right="0"/>
      </w:pPr>
      <w:r>
        <w:t xml:space="preserve">......  </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 xml:space="preserve">............................................................................  </w:t>
      </w:r>
    </w:p>
    <w:p w:rsidR="00C14FEA" w:rsidRDefault="003343F4">
      <w:pPr>
        <w:pStyle w:val="Heading1"/>
        <w:ind w:left="-5"/>
      </w:pPr>
      <w:r>
        <w:t>Maintenance and well-being</w:t>
      </w:r>
      <w:r>
        <w:rPr>
          <w:u w:val="none"/>
        </w:rPr>
        <w:t xml:space="preserve"> </w:t>
      </w:r>
    </w:p>
    <w:p w:rsidR="00C14FEA" w:rsidRDefault="003343F4">
      <w:pPr>
        <w:spacing w:after="0" w:line="240" w:lineRule="auto"/>
        <w:ind w:left="-5" w:right="-6"/>
        <w:jc w:val="both"/>
      </w:pPr>
      <w:r>
        <w:t xml:space="preserve">Give brief details of arrangements to be made for the animals’ maintenance and well-being, including information about the provision, storage and preparation of food and arrangements for veterinary care, including preventative measures.  </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lastRenderedPageBreak/>
        <w:t>................................................................................................................................. .................................................................................................................................</w:t>
      </w:r>
    </w:p>
    <w:p w:rsidR="00C14FEA" w:rsidRDefault="003343F4">
      <w:pPr>
        <w:spacing w:after="0" w:line="259" w:lineRule="auto"/>
        <w:ind w:left="0" w:right="0" w:firstLine="0"/>
      </w:pPr>
      <w:r>
        <w:t xml:space="preserve"> </w:t>
      </w:r>
    </w:p>
    <w:p w:rsidR="00C14FEA" w:rsidRDefault="003343F4">
      <w:pPr>
        <w:spacing w:after="0" w:line="259" w:lineRule="auto"/>
        <w:ind w:left="0" w:right="0" w:firstLine="0"/>
      </w:pPr>
      <w:r>
        <w:t xml:space="preserve"> </w:t>
      </w:r>
    </w:p>
    <w:p w:rsidR="00C14FEA" w:rsidRDefault="003343F4">
      <w:pPr>
        <w:spacing w:after="3" w:line="259" w:lineRule="auto"/>
        <w:ind w:left="-5" w:right="0"/>
      </w:pPr>
      <w:r>
        <w:rPr>
          <w:u w:val="single" w:color="000000"/>
        </w:rPr>
        <w:t>Section 2(2</w:t>
      </w:r>
      <w:proofErr w:type="gramStart"/>
      <w:r>
        <w:rPr>
          <w:u w:val="single" w:color="000000"/>
        </w:rPr>
        <w:t>)(</w:t>
      </w:r>
      <w:proofErr w:type="gramEnd"/>
      <w:r>
        <w:rPr>
          <w:u w:val="single" w:color="000000"/>
        </w:rPr>
        <w:t>b) - staff</w:t>
      </w:r>
      <w:r>
        <w:t xml:space="preserve">  </w:t>
      </w:r>
    </w:p>
    <w:p w:rsidR="00C14FEA" w:rsidRDefault="003343F4">
      <w:pPr>
        <w:spacing w:after="0" w:line="259" w:lineRule="auto"/>
        <w:ind w:left="0" w:right="0" w:firstLine="0"/>
      </w:pPr>
      <w:r>
        <w:t xml:space="preserve"> </w:t>
      </w:r>
    </w:p>
    <w:p w:rsidR="00C14FEA" w:rsidRDefault="003343F4">
      <w:pPr>
        <w:pStyle w:val="Heading1"/>
        <w:ind w:left="-5"/>
      </w:pPr>
      <w:r>
        <w:t>Staff numbers and categories</w:t>
      </w:r>
      <w:r>
        <w:rPr>
          <w:u w:val="none"/>
        </w:rPr>
        <w:t xml:space="preserve">  </w:t>
      </w:r>
    </w:p>
    <w:p w:rsidR="00C14FEA" w:rsidRDefault="003343F4">
      <w:pPr>
        <w:spacing w:after="0" w:line="259" w:lineRule="auto"/>
        <w:ind w:left="0" w:right="0" w:firstLine="0"/>
      </w:pPr>
      <w:r>
        <w:t xml:space="preserve"> </w:t>
      </w:r>
    </w:p>
    <w:p w:rsidR="00C14FEA" w:rsidRDefault="003343F4">
      <w:pPr>
        <w:ind w:left="12" w:right="0"/>
      </w:pPr>
      <w:r>
        <w:t xml:space="preserve">Give details of the numbers and categories of staff to be employed in the zoo  </w:t>
      </w:r>
    </w:p>
    <w:p w:rsidR="00C14FEA" w:rsidRDefault="003343F4">
      <w:pPr>
        <w:ind w:left="12" w:right="0"/>
      </w:pPr>
      <w:r>
        <w:t xml:space="preserve">(I). </w:t>
      </w:r>
      <w:proofErr w:type="gramStart"/>
      <w:r>
        <w:t>Senior</w:t>
      </w:r>
      <w:proofErr w:type="gramEnd"/>
      <w:r>
        <w:t xml:space="preserve"> administrative staff under director/manager </w:t>
      </w:r>
    </w:p>
    <w:p w:rsidR="00C14FEA" w:rsidRDefault="003343F4">
      <w:pPr>
        <w:ind w:left="12" w:right="0"/>
      </w:pPr>
      <w:r>
        <w:t xml:space="preserve">................................................................................................................................. .  </w:t>
      </w:r>
    </w:p>
    <w:p w:rsidR="00C14FEA" w:rsidRDefault="003343F4">
      <w:pPr>
        <w:ind w:left="12" w:right="0"/>
      </w:pPr>
      <w:r>
        <w:t xml:space="preserve">(ii). </w:t>
      </w:r>
      <w:proofErr w:type="gramStart"/>
      <w:r>
        <w:t>Other</w:t>
      </w:r>
      <w:proofErr w:type="gramEnd"/>
      <w:r>
        <w:t xml:space="preserve"> administrative staff </w:t>
      </w:r>
    </w:p>
    <w:p w:rsidR="00C14FEA" w:rsidRDefault="003343F4">
      <w:pPr>
        <w:ind w:left="12" w:right="0"/>
      </w:pPr>
      <w:r>
        <w:t xml:space="preserve">................................................................................................................................. .  </w:t>
      </w:r>
    </w:p>
    <w:p w:rsidR="00C14FEA" w:rsidRDefault="003343F4">
      <w:pPr>
        <w:ind w:left="12" w:right="0"/>
      </w:pPr>
      <w:r>
        <w:t xml:space="preserve">(iii). Keeper staff </w:t>
      </w:r>
    </w:p>
    <w:p w:rsidR="00C14FEA" w:rsidRDefault="003343F4">
      <w:pPr>
        <w:ind w:left="12" w:right="0"/>
      </w:pPr>
      <w:r>
        <w:t xml:space="preserve">................................................................................................................................. .  </w:t>
      </w:r>
    </w:p>
    <w:p w:rsidR="00C14FEA" w:rsidRDefault="003343F4">
      <w:pPr>
        <w:ind w:left="12" w:right="0"/>
      </w:pPr>
      <w:proofErr w:type="gramStart"/>
      <w:r>
        <w:t>(iv)</w:t>
      </w:r>
      <w:proofErr w:type="gramEnd"/>
      <w:r>
        <w:t xml:space="preserve">. Maintenance staff </w:t>
      </w:r>
    </w:p>
    <w:p w:rsidR="00C14FEA" w:rsidRDefault="003343F4">
      <w:pPr>
        <w:ind w:left="12" w:right="0"/>
      </w:pPr>
      <w:r>
        <w:t>.................................................................................................................................</w:t>
      </w:r>
    </w:p>
    <w:p w:rsidR="00C14FEA" w:rsidRDefault="003343F4">
      <w:pPr>
        <w:ind w:left="12" w:right="0"/>
      </w:pPr>
      <w:r>
        <w:t xml:space="preserve">.  </w:t>
      </w:r>
    </w:p>
    <w:p w:rsidR="00C14FEA" w:rsidRDefault="003343F4">
      <w:pPr>
        <w:ind w:left="12" w:right="0"/>
      </w:pPr>
      <w:r>
        <w:t xml:space="preserve">(v). </w:t>
      </w:r>
      <w:proofErr w:type="gramStart"/>
      <w:r>
        <w:t>Others</w:t>
      </w:r>
      <w:proofErr w:type="gramEnd"/>
      <w:r>
        <w:t xml:space="preserve"> (please specify)  </w:t>
      </w:r>
    </w:p>
    <w:p w:rsidR="00C14FEA" w:rsidRDefault="003343F4">
      <w:pPr>
        <w:ind w:left="12" w:right="0"/>
      </w:pPr>
      <w:r>
        <w:t xml:space="preserve">................................................................................................................................. ....  </w:t>
      </w:r>
    </w:p>
    <w:p w:rsidR="00C14FEA" w:rsidRDefault="003343F4">
      <w:pPr>
        <w:ind w:left="12" w:right="0"/>
      </w:pPr>
      <w:r>
        <w:t>.................................................................................................................................</w:t>
      </w:r>
    </w:p>
    <w:p w:rsidR="00C14FEA" w:rsidRDefault="003343F4">
      <w:pPr>
        <w:ind w:left="12" w:right="0"/>
      </w:pPr>
      <w:r>
        <w:t>................................................................................................................................. .................................................................................................................................</w:t>
      </w:r>
    </w:p>
    <w:p w:rsidR="00C14FEA" w:rsidRDefault="003343F4">
      <w:pPr>
        <w:ind w:left="12" w:right="0"/>
      </w:pPr>
      <w:r>
        <w:t xml:space="preserve">............  </w:t>
      </w:r>
    </w:p>
    <w:p w:rsidR="00C14FEA" w:rsidRDefault="003343F4">
      <w:pPr>
        <w:pStyle w:val="Heading1"/>
        <w:ind w:left="-5"/>
      </w:pPr>
      <w:r>
        <w:rPr>
          <w:u w:val="none"/>
        </w:rPr>
        <w:t xml:space="preserve">(c) </w:t>
      </w:r>
      <w:r>
        <w:t>Section 2(2</w:t>
      </w:r>
      <w:proofErr w:type="gramStart"/>
      <w:r>
        <w:t>)(</w:t>
      </w:r>
      <w:proofErr w:type="gramEnd"/>
      <w:r>
        <w:t>c) - visitors and motor vehicles</w:t>
      </w:r>
      <w:r>
        <w:rPr>
          <w:u w:val="none"/>
        </w:rPr>
        <w:t xml:space="preserve"> </w:t>
      </w:r>
    </w:p>
    <w:p w:rsidR="00C14FEA" w:rsidRDefault="003343F4">
      <w:pPr>
        <w:numPr>
          <w:ilvl w:val="0"/>
          <w:numId w:val="1"/>
        </w:numPr>
        <w:ind w:left="328" w:right="0" w:hanging="326"/>
      </w:pPr>
      <w:r>
        <w:t xml:space="preserve">Approximate number of victors who are to be accommodated per day  </w:t>
      </w:r>
    </w:p>
    <w:p w:rsidR="00C14FEA" w:rsidRDefault="003343F4">
      <w:pPr>
        <w:ind w:left="12" w:right="0"/>
      </w:pPr>
      <w:r>
        <w:t>………………………………………………………………………………………….......</w:t>
      </w:r>
    </w:p>
    <w:p w:rsidR="00C14FEA" w:rsidRDefault="003343F4">
      <w:pPr>
        <w:ind w:left="711" w:right="0"/>
      </w:pPr>
      <w:r>
        <w:t xml:space="preserve">...... </w:t>
      </w:r>
    </w:p>
    <w:p w:rsidR="00C14FEA" w:rsidRDefault="003343F4">
      <w:pPr>
        <w:numPr>
          <w:ilvl w:val="0"/>
          <w:numId w:val="1"/>
        </w:numPr>
        <w:ind w:left="328" w:right="0" w:hanging="326"/>
      </w:pPr>
      <w:r>
        <w:t xml:space="preserve">type and size of car-parking facilities (if any)  </w:t>
      </w:r>
    </w:p>
    <w:p w:rsidR="00C14FEA" w:rsidRDefault="003343F4">
      <w:pPr>
        <w:ind w:left="12" w:right="0"/>
      </w:pPr>
      <w:r>
        <w:t>…………………………………………………….........................................................</w:t>
      </w:r>
    </w:p>
    <w:p w:rsidR="00C14FEA" w:rsidRDefault="003343F4">
      <w:pPr>
        <w:ind w:left="12" w:right="0"/>
      </w:pPr>
      <w:r>
        <w:t xml:space="preserve">.................................................................................................................................  </w:t>
      </w:r>
    </w:p>
    <w:p w:rsidR="00C14FEA" w:rsidRDefault="003343F4">
      <w:pPr>
        <w:ind w:left="12" w:right="0"/>
      </w:pPr>
      <w:r>
        <w:t xml:space="preserve">................................................................................................................................. ................................................................................................................................ </w:t>
      </w:r>
    </w:p>
    <w:p w:rsidR="00C14FEA" w:rsidRDefault="003343F4">
      <w:pPr>
        <w:spacing w:after="0" w:line="259" w:lineRule="auto"/>
        <w:ind w:left="0" w:right="0" w:firstLine="0"/>
      </w:pPr>
      <w:r>
        <w:t xml:space="preserve"> </w:t>
      </w:r>
    </w:p>
    <w:p w:rsidR="00C14FEA" w:rsidRDefault="003343F4">
      <w:pPr>
        <w:numPr>
          <w:ilvl w:val="0"/>
          <w:numId w:val="1"/>
        </w:numPr>
        <w:ind w:left="328" w:right="0" w:hanging="326"/>
      </w:pPr>
      <w:r>
        <w:t xml:space="preserve">Safari Parks - approximate number of vehicles which are to be accommodated per day  </w:t>
      </w:r>
    </w:p>
    <w:p w:rsidR="00C14FEA" w:rsidRDefault="003343F4">
      <w:pPr>
        <w:ind w:left="12" w:right="0"/>
      </w:pPr>
      <w:r>
        <w:t xml:space="preserve">................................................................................................................................. ................................................................................................................................. ........  </w:t>
      </w:r>
    </w:p>
    <w:p w:rsidR="00C14FEA" w:rsidRDefault="003343F4">
      <w:pPr>
        <w:pStyle w:val="Heading1"/>
        <w:ind w:left="-5"/>
      </w:pPr>
      <w:r>
        <w:rPr>
          <w:u w:val="none"/>
        </w:rPr>
        <w:t xml:space="preserve">(d) </w:t>
      </w:r>
      <w:r>
        <w:t>Section 2(2</w:t>
      </w:r>
      <w:proofErr w:type="gramStart"/>
      <w:r>
        <w:t>)(</w:t>
      </w:r>
      <w:proofErr w:type="gramEnd"/>
      <w:r>
        <w:t>d) - access</w:t>
      </w:r>
      <w:r>
        <w:rPr>
          <w:u w:val="none"/>
        </w:rPr>
        <w:t xml:space="preserve">  </w:t>
      </w:r>
    </w:p>
    <w:p w:rsidR="00C14FEA" w:rsidRDefault="003343F4">
      <w:pPr>
        <w:spacing w:after="0" w:line="259" w:lineRule="auto"/>
        <w:ind w:left="0" w:right="0" w:firstLine="0"/>
      </w:pPr>
      <w:r>
        <w:t xml:space="preserve"> </w:t>
      </w:r>
    </w:p>
    <w:p w:rsidR="00C14FEA" w:rsidRDefault="003343F4">
      <w:pPr>
        <w:ind w:left="12" w:right="0"/>
      </w:pPr>
      <w:r>
        <w:lastRenderedPageBreak/>
        <w:t xml:space="preserve">Give details of the approximate number and position of the means of access to be provided to the premises. [Note - If preferred this information may be submitted in the form of an annotated drawing or plan.]  </w:t>
      </w:r>
    </w:p>
    <w:p w:rsidR="00C14FEA" w:rsidRDefault="003343F4">
      <w:pPr>
        <w:ind w:left="12" w:right="0"/>
      </w:pPr>
      <w:r>
        <w:t>.................................................................................................................................</w:t>
      </w:r>
    </w:p>
    <w:p w:rsidR="00C14FEA" w:rsidRDefault="003343F4">
      <w:pPr>
        <w:ind w:left="12" w:right="0"/>
      </w:pPr>
      <w:r>
        <w:t>................................................................................................................................. .................................................................................................................................</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w:t>
      </w:r>
    </w:p>
    <w:p w:rsidR="00C14FEA" w:rsidRDefault="003343F4">
      <w:pPr>
        <w:ind w:left="12" w:right="0"/>
      </w:pPr>
      <w:r>
        <w:t>................................................................................................................................. .................................................................................................................................</w:t>
      </w:r>
    </w:p>
    <w:p w:rsidR="00C14FEA" w:rsidRDefault="003343F4">
      <w:pPr>
        <w:ind w:left="12" w:right="0"/>
      </w:pPr>
      <w:r>
        <w:t xml:space="preserve">....................................................  </w:t>
      </w:r>
    </w:p>
    <w:p w:rsidR="00C14FEA" w:rsidRDefault="003343F4">
      <w:pPr>
        <w:pStyle w:val="Heading1"/>
        <w:ind w:left="-5"/>
      </w:pPr>
      <w:r>
        <w:rPr>
          <w:u w:val="none"/>
        </w:rPr>
        <w:t xml:space="preserve">(e) </w:t>
      </w:r>
      <w:r>
        <w:t>Section (2A) – Conservation measures</w:t>
      </w:r>
      <w:r>
        <w:rPr>
          <w:u w:val="none"/>
        </w:rPr>
        <w:t xml:space="preserve">  </w:t>
      </w:r>
    </w:p>
    <w:p w:rsidR="00C14FEA" w:rsidRDefault="003343F4">
      <w:pPr>
        <w:spacing w:after="0" w:line="259" w:lineRule="auto"/>
        <w:ind w:left="0" w:right="0" w:firstLine="0"/>
      </w:pPr>
      <w:r>
        <w:t xml:space="preserve"> </w:t>
      </w:r>
    </w:p>
    <w:p w:rsidR="00C14FEA" w:rsidRDefault="003343F4">
      <w:pPr>
        <w:ind w:left="12" w:right="0"/>
      </w:pPr>
      <w:r>
        <w:t xml:space="preserve">Please specify and provide details of how the conservation measures referred to in section 1A of the Zoo Licensing Act 1981 (Amendment) (England and Wales) </w:t>
      </w:r>
    </w:p>
    <w:p w:rsidR="00C14FEA" w:rsidRDefault="003343F4">
      <w:pPr>
        <w:ind w:left="12" w:right="0"/>
      </w:pPr>
      <w:r>
        <w:t xml:space="preserve">Regulations 2002 are being or will be implemented at the zoo – copy of section 1A attached at Appendix A  </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 ................................................................................................................................................</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lastRenderedPageBreak/>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w:t>
      </w:r>
    </w:p>
    <w:p w:rsidR="00C14FEA" w:rsidRDefault="003343F4">
      <w:pPr>
        <w:spacing w:after="11" w:line="248" w:lineRule="auto"/>
        <w:ind w:left="-5" w:right="0"/>
      </w:pPr>
      <w:r>
        <w:rPr>
          <w:rFonts w:ascii="Times New Roman" w:eastAsia="Times New Roman" w:hAnsi="Times New Roman" w:cs="Times New Roman"/>
        </w:rPr>
        <w:t xml:space="preserve">................................................................................................................................................  </w:t>
      </w:r>
    </w:p>
    <w:p w:rsidR="00C14FEA" w:rsidRDefault="003343F4">
      <w:pPr>
        <w:ind w:left="12" w:right="0"/>
      </w:pPr>
      <w:r>
        <w:t>Signed</w:t>
      </w:r>
      <w:proofErr w:type="gramStart"/>
      <w:r>
        <w:t>..............................................................................(</w:t>
      </w:r>
      <w:proofErr w:type="gramEnd"/>
      <w:r>
        <w:t>Intended Zoo Operator)  Date......................................</w:t>
      </w:r>
    </w:p>
    <w:p w:rsidR="00C14FEA" w:rsidRDefault="003343F4">
      <w:pPr>
        <w:spacing w:after="0" w:line="259" w:lineRule="auto"/>
        <w:ind w:left="17" w:right="0" w:firstLine="0"/>
      </w:pPr>
      <w:r>
        <w:rPr>
          <w:b/>
        </w:rPr>
        <w:t xml:space="preserve">Useful information available to applicants: </w:t>
      </w:r>
      <w:r>
        <w:t xml:space="preserve"> </w:t>
      </w:r>
    </w:p>
    <w:p w:rsidR="00C14FEA" w:rsidRPr="001E203F" w:rsidRDefault="00D07162">
      <w:pPr>
        <w:spacing w:after="16" w:line="248" w:lineRule="auto"/>
        <w:ind w:left="12" w:right="272"/>
        <w:rPr>
          <w:color w:val="008080"/>
        </w:rPr>
      </w:pPr>
      <w:hyperlink r:id="rId7">
        <w:r w:rsidR="003343F4" w:rsidRPr="001E203F">
          <w:rPr>
            <w:color w:val="008080"/>
            <w:u w:val="single" w:color="0000FF"/>
          </w:rPr>
          <w:t>Zoo Licensing Act 1981 (Amendment) (England and Wales) Regulations</w:t>
        </w:r>
      </w:hyperlink>
      <w:r w:rsidR="003343F4" w:rsidRPr="001E203F">
        <w:rPr>
          <w:color w:val="008080"/>
        </w:rPr>
        <w:t xml:space="preserve"> </w:t>
      </w:r>
      <w:hyperlink r:id="rId8">
        <w:r w:rsidR="003343F4" w:rsidRPr="001E203F">
          <w:rPr>
            <w:color w:val="008080"/>
            <w:u w:val="single" w:color="0000FF"/>
          </w:rPr>
          <w:t>2002)</w:t>
        </w:r>
      </w:hyperlink>
      <w:hyperlink r:id="rId9">
        <w:r w:rsidR="003343F4" w:rsidRPr="001E203F">
          <w:rPr>
            <w:color w:val="008080"/>
          </w:rPr>
          <w:t xml:space="preserve"> </w:t>
        </w:r>
      </w:hyperlink>
      <w:hyperlink r:id="rId10">
        <w:r w:rsidR="003343F4" w:rsidRPr="001E203F">
          <w:rPr>
            <w:color w:val="008080"/>
          </w:rPr>
          <w:t xml:space="preserve"> </w:t>
        </w:r>
      </w:hyperlink>
    </w:p>
    <w:p w:rsidR="00C14FEA" w:rsidRDefault="003343F4">
      <w:pPr>
        <w:spacing w:after="269" w:line="253" w:lineRule="auto"/>
        <w:ind w:left="17" w:right="0" w:firstLine="0"/>
      </w:pPr>
      <w:r>
        <w:rPr>
          <w:sz w:val="24"/>
        </w:rPr>
        <w:t xml:space="preserve">Information about the Act is also available </w:t>
      </w:r>
      <w:r>
        <w:t>from your Local Authority who are responsible for administering the Act.</w:t>
      </w:r>
    </w:p>
    <w:p w:rsidR="00C14FEA" w:rsidRPr="001E203F" w:rsidRDefault="00D07162">
      <w:pPr>
        <w:spacing w:after="250" w:line="248" w:lineRule="auto"/>
        <w:ind w:left="12" w:right="272"/>
        <w:rPr>
          <w:color w:val="008080"/>
        </w:rPr>
      </w:pPr>
      <w:hyperlink r:id="rId11">
        <w:r w:rsidR="003343F4" w:rsidRPr="001E203F">
          <w:rPr>
            <w:color w:val="008080"/>
            <w:u w:val="single" w:color="0000FF"/>
          </w:rPr>
          <w:t>Secretary of State’s Standards of Modern Zoo Practice</w:t>
        </w:r>
      </w:hyperlink>
      <w:r w:rsidR="003343F4" w:rsidRPr="001E203F">
        <w:rPr>
          <w:color w:val="008080"/>
        </w:rPr>
        <w:t xml:space="preserve">   </w:t>
      </w:r>
    </w:p>
    <w:p w:rsidR="00C14FEA" w:rsidRPr="001E203F" w:rsidRDefault="00D07162">
      <w:pPr>
        <w:spacing w:after="250" w:line="248" w:lineRule="auto"/>
        <w:ind w:left="12" w:right="272"/>
        <w:rPr>
          <w:color w:val="008080"/>
        </w:rPr>
      </w:pPr>
      <w:hyperlink r:id="rId12">
        <w:r w:rsidR="003343F4" w:rsidRPr="001E203F">
          <w:rPr>
            <w:color w:val="008080"/>
            <w:u w:val="single" w:color="0000FF"/>
          </w:rPr>
          <w:t>Government Circular Guidance 02/2003 on the Zoo Licensing Act 1981</w:t>
        </w:r>
      </w:hyperlink>
      <w:r w:rsidR="003343F4" w:rsidRPr="001E203F">
        <w:rPr>
          <w:color w:val="008080"/>
        </w:rPr>
        <w:t xml:space="preserve"> </w:t>
      </w:r>
      <w:hyperlink r:id="rId13">
        <w:r w:rsidR="003343F4" w:rsidRPr="001E203F">
          <w:rPr>
            <w:color w:val="008080"/>
            <w:u w:val="single" w:color="0000FF"/>
          </w:rPr>
          <w:t>(Amendment) (England and Wales) Regulations 2002)</w:t>
        </w:r>
      </w:hyperlink>
      <w:hyperlink r:id="rId14">
        <w:r w:rsidR="003343F4" w:rsidRPr="001E203F">
          <w:rPr>
            <w:color w:val="008080"/>
          </w:rPr>
          <w:t xml:space="preserve">  </w:t>
        </w:r>
      </w:hyperlink>
    </w:p>
    <w:p w:rsidR="00C14FEA" w:rsidRDefault="003343F4">
      <w:pPr>
        <w:ind w:left="12" w:right="0"/>
      </w:pPr>
      <w:r>
        <w:t xml:space="preserve">Alternatively hard copies can be obtained by contacting:  </w:t>
      </w:r>
    </w:p>
    <w:p w:rsidR="00C14FEA" w:rsidRDefault="003343F4">
      <w:pPr>
        <w:ind w:left="12" w:right="0"/>
      </w:pPr>
      <w:r>
        <w:t xml:space="preserve">Zoo Licensing Policy Team  </w:t>
      </w:r>
    </w:p>
    <w:p w:rsidR="00C14FEA" w:rsidRDefault="003343F4">
      <w:pPr>
        <w:ind w:left="12" w:right="0"/>
      </w:pPr>
      <w:r>
        <w:t xml:space="preserve">DEFRA  </w:t>
      </w:r>
    </w:p>
    <w:p w:rsidR="00C14FEA" w:rsidRDefault="003343F4">
      <w:pPr>
        <w:ind w:left="12" w:right="0"/>
      </w:pPr>
      <w:r>
        <w:t xml:space="preserve">1/10  </w:t>
      </w:r>
    </w:p>
    <w:p w:rsidR="00C14FEA" w:rsidRDefault="003343F4">
      <w:pPr>
        <w:ind w:left="12" w:right="0"/>
      </w:pPr>
      <w:r>
        <w:t xml:space="preserve">Temple Quay House  </w:t>
      </w:r>
    </w:p>
    <w:p w:rsidR="00C14FEA" w:rsidRDefault="003343F4">
      <w:pPr>
        <w:ind w:left="12" w:right="0"/>
      </w:pPr>
      <w:r>
        <w:t xml:space="preserve">2 The Square  </w:t>
      </w:r>
    </w:p>
    <w:p w:rsidR="00C14FEA" w:rsidRDefault="003343F4">
      <w:pPr>
        <w:ind w:left="12" w:right="0"/>
      </w:pPr>
      <w:r>
        <w:t xml:space="preserve">Temple Quay  </w:t>
      </w:r>
    </w:p>
    <w:p w:rsidR="00C14FEA" w:rsidRDefault="003343F4">
      <w:pPr>
        <w:ind w:left="12" w:right="0"/>
      </w:pPr>
      <w:r>
        <w:t xml:space="preserve">Bristol  </w:t>
      </w:r>
    </w:p>
    <w:p w:rsidR="00C14FEA" w:rsidRDefault="003343F4">
      <w:pPr>
        <w:ind w:left="12" w:right="0"/>
      </w:pPr>
      <w:r>
        <w:t xml:space="preserve">BS1 6EB  </w:t>
      </w:r>
    </w:p>
    <w:p w:rsidR="00C14FEA" w:rsidRDefault="003343F4">
      <w:pPr>
        <w:ind w:left="12" w:right="0"/>
      </w:pPr>
      <w:r>
        <w:t xml:space="preserve">Tel: 0117 372 8209  </w:t>
      </w:r>
    </w:p>
    <w:p w:rsidR="00C14FEA" w:rsidRPr="001E203F" w:rsidRDefault="003343F4">
      <w:pPr>
        <w:spacing w:after="250" w:line="248" w:lineRule="auto"/>
        <w:ind w:left="12" w:right="272"/>
        <w:rPr>
          <w:color w:val="008080"/>
        </w:rPr>
      </w:pPr>
      <w:r>
        <w:t xml:space="preserve">Email: </w:t>
      </w:r>
      <w:r w:rsidRPr="001E203F">
        <w:rPr>
          <w:color w:val="008080"/>
          <w:u w:val="single" w:color="0000FF"/>
        </w:rPr>
        <w:t>zoos.branch@defra.gsi.gov.uk</w:t>
      </w:r>
    </w:p>
    <w:p w:rsidR="00C14FEA" w:rsidRPr="001E203F" w:rsidRDefault="00D07162">
      <w:pPr>
        <w:spacing w:after="250" w:line="248" w:lineRule="auto"/>
        <w:ind w:left="12" w:right="272"/>
        <w:rPr>
          <w:color w:val="008080"/>
        </w:rPr>
      </w:pPr>
      <w:hyperlink r:id="rId15">
        <w:r w:rsidR="003343F4" w:rsidRPr="001E203F">
          <w:rPr>
            <w:color w:val="008080"/>
            <w:u w:val="single" w:color="0000FF"/>
          </w:rPr>
          <w:t>Zoos Forum Handbook</w:t>
        </w:r>
      </w:hyperlink>
      <w:bookmarkStart w:id="0" w:name="_GoBack"/>
      <w:bookmarkEnd w:id="0"/>
    </w:p>
    <w:sectPr w:rsidR="00C14FEA" w:rsidRPr="001E203F" w:rsidSect="001E203F">
      <w:headerReference w:type="first" r:id="rId16"/>
      <w:pgSz w:w="11900" w:h="16840"/>
      <w:pgMar w:top="2155" w:right="1734" w:bottom="2147" w:left="1752" w:header="283"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62" w:rsidRDefault="00D07162" w:rsidP="001E203F">
      <w:pPr>
        <w:spacing w:after="0" w:line="240" w:lineRule="auto"/>
      </w:pPr>
      <w:r>
        <w:separator/>
      </w:r>
    </w:p>
  </w:endnote>
  <w:endnote w:type="continuationSeparator" w:id="0">
    <w:p w:rsidR="00D07162" w:rsidRDefault="00D07162" w:rsidP="001E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62" w:rsidRDefault="00D07162" w:rsidP="001E203F">
      <w:pPr>
        <w:spacing w:after="0" w:line="240" w:lineRule="auto"/>
      </w:pPr>
      <w:r>
        <w:separator/>
      </w:r>
    </w:p>
  </w:footnote>
  <w:footnote w:type="continuationSeparator" w:id="0">
    <w:p w:rsidR="00D07162" w:rsidRDefault="00D07162" w:rsidP="001E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3F" w:rsidRDefault="001E203F" w:rsidP="001E203F">
    <w:pPr>
      <w:tabs>
        <w:tab w:val="center" w:pos="4153"/>
        <w:tab w:val="right" w:pos="8306"/>
      </w:tabs>
      <w:spacing w:after="0" w:line="240" w:lineRule="auto"/>
      <w:ind w:left="0" w:right="0" w:firstLine="0"/>
      <w:jc w:val="center"/>
      <w:rPr>
        <w:rFonts w:eastAsia="Times New Roman"/>
        <w:b/>
        <w:color w:val="auto"/>
        <w:sz w:val="22"/>
        <w:lang w:eastAsia="en-US"/>
      </w:rPr>
    </w:pPr>
  </w:p>
  <w:p w:rsidR="001E203F" w:rsidRDefault="001E203F" w:rsidP="001E203F">
    <w:pPr>
      <w:tabs>
        <w:tab w:val="center" w:pos="4153"/>
        <w:tab w:val="right" w:pos="8306"/>
      </w:tabs>
      <w:spacing w:after="0" w:line="240" w:lineRule="auto"/>
      <w:ind w:left="0" w:right="0" w:firstLine="0"/>
      <w:rPr>
        <w:rFonts w:eastAsia="Times New Roman"/>
        <w:b/>
        <w:color w:val="auto"/>
        <w:sz w:val="22"/>
        <w:lang w:eastAsia="en-US"/>
      </w:rPr>
    </w:pPr>
    <w:r>
      <w:rPr>
        <w:noProof/>
      </w:rPr>
      <mc:AlternateContent>
        <mc:Choice Requires="wpg">
          <w:drawing>
            <wp:inline distT="0" distB="0" distL="0" distR="0" wp14:anchorId="53741C2E" wp14:editId="2869F45E">
              <wp:extent cx="1617345" cy="419735"/>
              <wp:effectExtent l="0"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1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1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2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60"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36961"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36966"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36967"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36968"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36969"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36970"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6971"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6972"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6973"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6974"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75"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76"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977"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6978"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6979"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6980"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36981"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36982"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36983"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36984"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36985"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86"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87"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88"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89"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90"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36991"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46"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562D25C5" id="Group 1"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leHSYAAGjhAAAOAAAAZHJzL2Uyb0RvYy54bWzsndtuJLmRhu8X2HcQ+n6nK8+VjZkxYHvt&#10;G2N3AHsfQKOWuoXVCZJmemaffj8yIkhGZlZVlmxX20bddHaJZzL4RzAYEfz2N7/c3138fP38cvv4&#10;8N276pvNu4vrh6vHj7cPn7579z9/+cN/bN9dvLxePny8vHt8uP7u3a/XL+9+8/2//9u3X54+XNeP&#10;nx/vPl4/X1DJw8uHL0/fvfv8+vr04f37l6vP1/eXL988Pl0/kHjz+Hx/+crP50/vPz5ffqH2+7v3&#10;9WbTv//y+Pzx6fnx6vrlhb/+XhLffR/rv7m5vnr975ubl+vXi7vv3tG31/jvc/z3x/Dv+++/vfzw&#10;6fny6fPtlXbj8g29uL+8faDRVNXvL18vL356vp1VdX979fz48njz+s3V4/37x5ub26vrOAZGU20m&#10;o/nj8+NPT3Esnz58+fSUpompnczTm6u9+q+ff3i+uP3I2r27eLi8Z4liqxdVmJovT58+kOOPz09/&#10;fvrhWcbHf//0ePW/LyS/n6aH359y5l9unu9DIYZ58Uuc81/TnF//8npxxR+rvhqatnt3cUVaW41D&#10;08miXH1m5WbFrj7/pxZsmnqoN40UHJpm09Sh4PvLD9Js7FzqzJcn6OslT+HLXzeFf/58+XQdV+Yl&#10;TJBOYW1TGJMvqtih0DJZwgTGGX358KJzOZmeaujbpmJATETdD61Mg81T3Wy7TS+jrbbjMPRutJcf&#10;rn56ef3j9WOc8Muf//TySmvQ40f73+Vn+9/VLw/232c2yN6t8XT5GsqFqsJ/L77QN+3JZxZPOhJS&#10;7x9/vv7LY8z3Olk1liSn3j2UuZrt2LdxxHErktPS7fsUa+ubtmHwzMzY1ptRh255rn768fbqt9f/&#10;V9bcD1WgKkpU1abdRHJmDLG2oeoD4YS0puurg2l0yzdhDWt1daWdy9UVI/FFdxdJveu3PVAVew7E&#10;ud5tN9tK0sauHuJOOdC5akOnxljd/imumi0QtCZjtx0g7bgY3WbVYlR93fdSpKqqoR2EtmUuKmid&#10;NVhejsXEQ0Puh7GD77j1PbAgtDMvYysSEKqXOZwTUzVATkJpYzN2a9aEVd32QoD718S2GiPZn7Ha&#10;tsNWyb0EByNU++qMt2Ot7TsosVz21dzk7WTxtlDftCNL5F3VTTUKnQ5ts9m65QbjAbewOl3bbjwp&#10;LKQdWuxqrFtpKlV3aK0XiqSlroAamciFnjfVdj4RfgL83I3sX6XEw8vStUOnG/9wZsk4W4y7x5dr&#10;4YIBriM7TBAeZzIziZfHu9uPf7i9uwug/fL86cff3T1f/HyJoNRsm66Ji0YRl+3uIXAA2r66RFi7&#10;ubt8jVLPw2OoJzKc+9tXBLq723vAtR42BbmEZq6jSCbcBwZtvDD878fHj79GFhn/Dq8O4scJmDb7&#10;UOQeZdpNINb1THscQWulPwQSJWfj2n03jABHkG2qth7BblkcY/0nY9rakcCzpR9LPFszFWizi2/n&#10;nDVcw0jFaN++gh9tB2HH/Q6zbaNYc2CDtht2QiwBPtSOATZDg+QTwKPdbuo4nbZ1m27YCkh3fZ7p&#10;fbszj6IsYb23r4wi591W296EL8tjX8kLXG6FoS3l9T3SEkOt/HEcOjAmbiWdvrZW9lJtwN8o+9iQ&#10;EV5GgdKqArasV74F37c8jqrqqtrYlWWy73TQjnotk321o5u6kqVBlKjqNUIatdYqiNWI8LH/NjZF&#10;wg0j1BOBNCN/H6oOEU42kx+u/1WWaau6dVNbdbWKRgiEyFzFrMPJW1nCrukjBUb0LOVMP/o8r7bH&#10;Lf3qjMm7j7jLBylo2mFyBI3VmFxvOEgF2A2o21XbRvdMBmUOiwLKbdshp3w1TI79AJOlG0uQ3CBA&#10;CMVbN3dDcqytAO9EgEvHow01xxmq26qNO8k2Hmcyg1ibHUtqwwaK4GspB3aFNNE2wxgZY4H71rly&#10;g7IL5cy8M18z2jGiR7bQhbOqlnZ+NYxwiUgJVsIGU/dI4ZKE7sBhzHzWfd3nLb1Ha7W8peHnbkvH&#10;+X7Tlga0ObxErE47eoj7PYhZiCOJ9ZxeypJ+sKOlG0s7eqv7zqg372dPY8pU27opFCRGu700xHgb&#10;NCNOJshJ5VT4um3HlJuvzG3p9i3zdcNGdFO7N2nCrKW8vidSc40aSPC6GbcmQ0sSWjGkrbCB62E7&#10;+NMip3KfsgqN6m0zGEe3Adq3HCgnwQnA+FzThbTUMzgcDQ4sowOHKAiuBwcY2AiAByIJ4KBipIFD&#10;hbql5hAuh7AmC+8nhwfrSTyFxY4sAUQH/5XNsA4ikI9VaxzzG0RUCNemlhyG7SSt344i3rbdZrTz&#10;m9+aRs+yJ7ZklN1WlrA8vqSW4Lwruo9m020cfx2ankbjpu5qU/hLqY6GJkmzXb3UWtvambGeVslx&#10;rN/RkZzUbhrpyKrWcrkOpanD366p9PDaNRs5OtiSDHWjWrESGP1o/C+Zk7HjaBWnq0eadackIylI&#10;v+dw6HpSpKG226QbA9+E/yUNliU5mHHGLI5GI/ppPbS1tptshD0asmnaqgllZuyUO6u05uAbR8/5&#10;jc6UfRHRDs1tUkP74Rh9yrAalkbk17KE5fEltUTXQRVRfGQ/cagv5qHtoVVNY1XcHKHvtr0XVsyU&#10;Hr4J/0saHLZtq4NNBW1yt0O4x5DO1LVomhfSNqyYIYdvwv+SBnOlwI6I1FbnAGyauhOALcfOqUqP&#10;x9uWm5aQtG6Zh14P/MO4hVKK6WzGRrREA8K4m8yU0qKWjNS/qq1UrGo3LFTRFNoZFTccKs6B10/Y&#10;mbEfzdhZUcfYo/y2nrFDyVwRCMlzPTVRrnIHGvZK5OvDdtvbEfPkfF07Eti69GOJrQet4S62bhAk&#10;WxIiVxC1bWzp9p3m41yelH+Wx76KK+lS8Zi8fbwMkc1t9dl32odj8qIg7IRrspOtQr/ZptWDvuHS&#10;ttjF3Vg3ymtgwoPbysXtb0pbBRrF1XAqmPBQ6A1Wi1ZpEL3RvrRZgzZSXZJc3bBtRM19YDqU0EIP&#10;UhHrQT+2itZKhOVUdfUowltOm/Vuaf4b6Fl5XNph1mAm6GqYKmmLtLZHw7TIIPx05CKHKUkgYW2+&#10;wxSf2z4m73R3nvnD0fwB+Hb8IZ5E1vOHhmsT1VWGg5+KKOngNw5tkJsjg0CxMNg55+QMgmvt2JPA&#10;IaQjSxxi4CAn8p1R1n7d0Ii+VIRTh33VhoOHyJBjJ0J/2rJVtd2KlIXAXS2LpZNtyV3+KK2URSzT&#10;EmhU3AOpdDiiZi4xG1uUbS1I5P8OQKkyx8bua/a/BECrLXY3BUtNo9TZDjAJ0/DnpZzWArqrZiAX&#10;0cXbxxCxZ+tN41zSnE2YfXUIOTfWC8mCzTItjjoX4TSJdFTgfNW14cY9HBGaauOPSkEKRkhwaat4&#10;AJeEzJQvmKa66oP9VKi0rQeksbIzOa3fDHKpOWvQRqrTkYusmOpsDHVU5rUTnaufzfOQzFtm04wx&#10;gBJySpoNemlZwy35jknOF9uzOc5Ja6c4l1gxaSZ6F9hpC2ZfWTilOb2sZ8CWbF/JhjQ/isgGcptQ&#10;YFnsO81a15gDqABheeyredN9+1LexdnmfC5yzRQiOwBqAVPm2OyrPfP+o3k/s+x4f1TsrOf9nNY7&#10;NX6A94sOAgMjtQ4eNh0KkqTzFZiELk/O+rUjqvKlH4ucf9Op1se4X+b8ntS1usDa9m6JnC8YVkTB&#10;aOeuJK+2HvJaD6xdT+ey4dptq/r2VMI4QtMHPWpkCF3j72tyEucFsd1ZBY253Ii2yZ0Bc0cq2K6X&#10;NfKwctqsPRuljCvPWiiS7hEtk31nmVFZCrNdMcdcVmwTOVqNS5NcY2YrM5mL2CwrMMOaRfHp/37c&#10;9Jq8gHa0ZN+5eSdi5Fk1QvF9PwPh0UAYDDxKJJStsR4Je8wmdAMHJJycgpSm7fYr2XV+ZSSkH0tI&#10;KMRopLULBWuUfSJHdLD+CRB6epS9GkyDVVeEOsJBSN7zGMJ4wMpJ7Kikr/L1+18zZNhwB+e2VdET&#10;DPg5WRUScx4WCrJm1ZWGAkEAoOk8GLZInzRjgLX9GXGbMBubCouiaeal8WL3akU22NGrmlbabTDx&#10;k7a5DeToVww3Jx03vblcuHxz9xK5J+hQvdI/j4vryB03MktTFjjcfl7radbqOAPh8UDISdIBYZz3&#10;9UA4YNDKkT4IH13LDbcQWxIJ+20ADdEGDUNnZ4rTA6F0JCqDYj+WgLBH1CkUJQgWGQyX9uCAllWk&#10;Bc+ugTTRBU0u1QbpRBAkEf8UQn3FRskKaqlAw+Epzu1uaSeZ1i3l9a1I7VzR04uonOD+0iNIsuve&#10;c/zF2yuZDvr6/SjK429BA5bJvg4zEWMTsVgG+7qMwREAfNs5Lfn4i+ZubVYuOZJTkbVqX2kdYwQ9&#10;VS/l9bMhJVp6opetwdazwOS8Do6M5tToqz2D3dFgV6PtKcEOVaYosNfj3RaLBC5Fw65h+0ROnU/A&#10;aFpR8Arcle5EJ4c77UiAO+nHEtx5HpqhbkrpcUyM98DukbEHcCuHbpXZ123etRl9y+z1s6PV1G99&#10;2QI4EDjLXNI8tiBgz3qCR99ttnHYBOGgJ9BlHL7HbkkNArb9NqHmySle+wHFSzeWCF7zFKS8i+hz&#10;Ts4Swhp3cpgWwxZjo2iEJ9zIY7YyDw45ou9ssNJ3ZjJNO6gjcrPd2FxrqZSE3d0OxrvYWiqHxg57&#10;n4Lz4PuOkWLAMi44UKEXSehk1bMoJTEDvn6/p/OcMQsH5iznhWSkT7vnd8B9OXayJDBr2/dIZoqb&#10;cb2jSiUmypoacaocrUwCd4FizTcb6VIrUgZ/po0/DnHrKIvbKeVY21w2qJqbeyET5nzNNioZR54l&#10;D4Csw9m/6Vj/pgCF07NO3HpHQGEF69e1RWmrW8mQsGtHQ0KuFUWugJBOjoTaD5BQurGEhJpnBRLm&#10;nPjuHFBqBy8muZisR+541iAhG1X2EQd+b2rU4IivsIoTgttioJZGsCgnet9O0v1dLIvtNF9K9l3w&#10;+BQBDyexEiaqzai3soR4wJGpwEsOXekWeIfVrzUpjeSJPW/uI+Lz7JZzOLk7OedIb6eRW3W100C/&#10;KTq4LNlj9RjO9KLRrVrxaf0au1s7EiR7dKf0Y2l7N2Z6ZqSV5ZwlekeTGWx2DA2MXwXPQNFjYBbt&#10;1Yg5qduESBxshBnP9OSeS1SwZ5wUpIhlWupWUaQeB28ITgSj5PjMrWQcZ+q3rBXDCfFV1vWuKAKb&#10;2K97REOLvjVMF9f588xLQ4GgkBKkCNKiE/nqflT5Ed0vUleJKnV2Nq9RH0SZ5cBEY5OlFxOY7uci&#10;+ya6xnpJNfVNXVdORERiVEcOJrMXBmATncCwxcZoDRGoyCSE6wnA+ifgqBkxTRGDdcZsGeyrUJ38&#10;bSq8BiIiF3kXlyJ6ZcSlIC6Ot3qviZWgFL/B2V1P99JSThsr7EZWkHwugQS76mAQVOuyENj1+K4F&#10;0yLRNQ6mtLBlAAZk92IfKya5B0hEZjcE34lstZgwP7mSr8NdezqxPh/heNTArKsVKIo6FxcBazkZ&#10;DfhhdgQ6z4l+2yj4Fzw2kzZBy47wHMrlMPmd2KYR0UJWnFs8oR+bVnasigGWsmpaARyJH1VMgZ8u&#10;mdZwRNm3BWYYbpWcZf+j9X5B9gexnXgQSXq17A8y12hCIoRz4SvCbRYPwh1IoKN/ALNX7UkQEPaY&#10;vcJnhLjXSQigD24hcxHBxg0vrIEux9eKNCwmVrHhosgKSzmcO4K2VfhwtjS2fWJfZRQpM1etIroX&#10;G3QJo3L1ouEpgAjLSnXMJHigN+HAG09xOiXNYGOpteBlZ5aikyqz/S436hOMSqa9eL+1Bii+fj8P&#10;ubIVM6xs+LBNrWQ8bGCIU6VITkdkJVzNAUDNY1rK62dDqAF/WiXnYfDWPB0OfwuEToSgyYbx1Z5B&#10;+U2gDGQ6UI6i53pQ5iSx1Y24YI+I8BhcT80KJxmAnVwjox2JZ7ZoiLZ0ZsNtQJ2w55Dst7BWFzA3&#10;xLzaJ0QUWccm4YNVZ1/ZE5g0dSJ84kQuCpcDCIlhoNpPpxJJeMomifiFuTNNNi08zmYulxvZi075&#10;UroFN73XxwZxTMRj4nVp2gyRpzMRCScwliociFZOcTiQH7BfFA18ZFmrTRIbC3W52ySxm9woCxwf&#10;N71SJriEOC6encTdGXtOrWc8XB1jercOC5nM4WE8ga7HQ9QFvZmeBGu9KLKYfrrHbo8zV4TDEbo2&#10;/ezp4VA6EuBQ+rEEh2h81Df9IBxKdexWy2m72b6KbynfigtqtNEWzvbwJXWRmT13QGPBSUIHFlw4&#10;Z5n9NpKeB0MDhTBiFdi6alrQ8ogQjD20t8zD/A7hNKINYXySDaJvwk+SSnwlfVgG+0q7mhFxF7lo&#10;HwtCpk9moJt+Bqa+Mzom7iVFO4B+BjoQOpa0YvrQOokSIDGdPLVc8CUdo2/C/5pVumFAjl2hF1D1&#10;HMET5Mxu7aEb62R+t6Y2O8BZFJgJn2u7z2bVvuXsdujiDkwukblVj0I4zamWZmmoOPYol+9GNXe1&#10;4RDERe3BiOXHwIoDD8GilGiJV5Eicfr6/Qjy/i1LWB776nrP9rqln8Xqt4jVKAE9G4lEtJqNEP6L&#10;OFsqCoLCBKKeMBJCWRsjIZKRyUdfgZHEjkRGEvuxxEh6YhbsMuo0MhMyzDkb3GmnNxSTvCiKRW8Y&#10;TCjWbDzwKHhHwaaIGivuBrbxkEo1Ojcm5aIomSehX+J6SpDWbzz/S8eSqkSLKsifqgx8J3aEGFb+&#10;zhUXYgU0rDISa/L1T+YhzS5KUrFXKQ4Nu/IiVuOerYOxTPaVAeBnprdxPCVAEKdJZt8nKYKFpR7q&#10;iRuEV65QraQVQRXqDoX5jrQGbcDyRcZSg0Wl1MkVSoGYhHtXdy28kyfWJpjyokCMfDmlHWAcmTYx&#10;Yx2T9YjNmX118dOiEBEeVcdk7iaZ6ZzsDzLnzWyZlsZds3wqV6QiRl0mFxC6wi2A/p0oxckywlft&#10;f8lAtBC3JxIvzRqBgrlPCRPIVaJX6EPBhE0KSbQkCsnZ1C41xYWEBn3lykmmzFrDF9uUDNg1eb6Y&#10;kgj8Bl9duz1zlcHKwZ1lsTdTyZME11iHv7KtFLS11Jat2pQOpiRw5qtv4qsQfXk8E9/H9Xx12xDS&#10;S2+bgDTDXjugETAOazJjrBxSTPY7OWO1nsgRLXRkibMS2kA2qFHXfisDsFVDZDhgwNNANx4x/Hz4&#10;hJyEPMrF7BLFL+3lXA79FzEXS1hG7SJ7iLc75DGXtM0xylPkwPHMbkZ9/X5/YfClIRWDvDCTGHxR&#10;2ZK8IGPX6RyMcCEo+satss0ED8h4TyouRTGpjIjHydQIw7fgO8dpRWmNwPyphOXxJaVvOPjpRTJ2&#10;bpO+gYDIA5FlccPr7S0GDFX1CNoSqHDNzBmBAdNERwHXdG2te/bVSUuDX5GZ2HjBzi/UjK+fzGIh&#10;kiwNHHMOjWjDKmJHUC5KQyRTO1/jqOEEB2wPlKLpl8a7mzEbPxTlaPjlpd1tGewrY9aMOFiLk0Ex&#10;BJ8xOOEI2cL5ttVUqloaL2oXmyIOt3IkT7sgejXG6euQD93mqTFJtqbCyVwXzTfhe2ccHK3iVEhe&#10;yogpT9p5lm5fJdKNSvMo92cz43siBTjwqnFTj9LLm3SksRK9x6sZYMuYgIVp4M5tB0kvtpbKYcmN&#10;iUOxvTETN5chwig4no/hqEwU52xJWUVG7MQUgM9myb6OiggBsneDzZDcajnLCW+SE9gkTk6Iu2i1&#10;nBBiJxMJIFIfz/mMU6dKnh2JD09FTW6pnTy9nKA9CXKCdGRJThDSngsJRmRCqjYqtpxltQz2nWUM&#10;GyAi8k505Lyh0H5MXu730+nXGrevdkIDXNPbozKjXAwvvokkY1XaV6rOXT4uc0kJVqN9pWYF47UZ&#10;p8twBoM3gQFikwODKB+tBwPsEAngG8GA2Gnc9AlPSYcG3K+Cstwsj5KdzenBQHsSwACLETrydjDA&#10;nFSdZadE6Ck65+OwvE7WSzUjg6JKKTl0ePVJNGPB0F9U9CYXBUFJ7yRS2oxJL0kEvLyoL/nNK+V5&#10;UZVmsI/yV9o5CazfoTLxc5FL7J+z4LBXuq3vxM4iIzfnqjTbmRvjYF2y4zLjPjU7OU0HZsRAj+aZ&#10;FyedzijazY4r+dUoJdNCRoOI7CQgJCxA7Zvwv5QfQH3WYKT9olL9Ozc1HO9mf8dmVzRlM2rysyC1&#10;TJf2jMlvwmROdA6T45FvPSbXBOfTCxLclFI8FMNkjfMgkIzG0ITvk0OydiQicuzHEiLP4wzs1+OE&#10;qBfFhYoBJDhnpgfecl07EQ7k/3BRL/wtZw5UQdSLydVyCogRfGhN5vRI4PdrrowCmQYsk32dZLY6&#10;4/pQFueoF+fXVnseuJwAXqTg9YDHhdUGgS7oQ1CIEQVgKoRKJBwTQuXGGIZ2csRDFxZj8qgQSkeW&#10;IA/Nkd7oGD/dD3nB/F2VSI6DW2tMy6L5u4pZx5i/m+EL4keaRcMK+wpmYJ9uT5MckxlhMuGXVehx&#10;bFo9cO+90tDYW8SDBfN31RMfbf5u3r7TKlGAqpn/kvm7Jh1h/l74DByY4SzQrcq4xqZdGz8i65JJ&#10;u62brFSeoKW8S2vLnbCS89z8HSOyuM8doc83jK/2LIa+SQxFjHJiaNQXr0dlHi0Z1ZgrOLbJDVl2&#10;StKDTgRlrEeSwcXJQVk7EjBZ+rGEyflYNsdkT+85J+bvyVzD8thX9oZ7CHsWvsATsZYoH8L2LqDu&#10;IexJUpIPO64cl68qfc/yKMoSlse+0qecl1vGZGZgeexraGAvry3lXRoxYMRNduDtyAn+TRcczDHq&#10;ibdBPIRtES+kIR7CtitBdLfJ9se34PuWxxEewk4xbCyTfaeDVqqRs7hlsq9kbgE0tY1Af8p/fWbf&#10;KSlCrepsS1QPjnHzozlBHoKL8+zITuA7uQGdHdmX2pGp5ZbOX267h7DlftaOUkhbehHLDrfd4Kv2&#10;o8/zarkt/QzMbwJmLl8cMEd6Wg/MwaAPkSFeH6LunwNzsP2IKtvzY9jvENgnga5gVbKX0+zYzgCO&#10;dFrPj2FfC8SdQ+GtDoUX9FNuW8e7lDdt63AKtut9U/vpK9BB3sI/uDJLjNOLW/JQNeKWdGNJ2po+&#10;pLz//IsYsHT8zc9e8yI2FxkFo8xJ5VTs42HCJsvcxsPsK2xb8iGniHHkzvuI/J78Ul7fE6nZvYjN&#10;Qa0YjnsR2xsBIfsIWPFWdrqM9tUvDYAL5pn5ylK+84vYL08SrvLLy9PFL/d3Dy8f2LHfvfv8+vr0&#10;4f37l6vP1/eXL9/c3/4tgkiF6G4OIaIkfwRC4Ahk7x4HhJjpyc7PYn/1Z7HlttEkivJZbPVJsKTy&#10;WezsruC3tv+lZ5HiWexJlfkNa/zYfEdy0smfxU5I6kfjf8nY3LPY8pSbTReXsxZL59Cz2HLtsur0&#10;VNQajmk+Wur5WWyluP3PYmP9F4/w6XXrVTP/t3kWWx6hX9Xg+Vnsb20vnZ/F/ntw92Bk67h7vJhf&#10;z915+zJoUcNeivL/Pz93VzWTaY32nwKIWxjuERl9zG+0irNdCsKHCcAkjTewpQx3Dqv0otv0XmFZ&#10;wkTjJZ7E44F6mzdjqvu5uwY9xCEw6cZ9/f5X5u4q8Fs5m4nMwmcdyUln7v4YDqQymV+Fu2sIqhBO&#10;RVzZrTfcoYjNPzEVEDXKA6CcOomYmFwvPW0YfcqwCOClrlFlCcvjS2oJHG5ln2D0yxMTZdtldBv8&#10;g93BVO49z9z96rfX//eXgrBws1KvmGHEE6qcziaFMmgm7/OkFNzN8Inl/L9KbknFwnO/bnW4n9LT&#10;oENFuPsEeD1JnJX2b1HahxApJXcXB/DV3B0Vz0ggl8jf2IvY+wrRmHaPlcTtwrwzB3ihEsjJ9XvW&#10;k3CfyjvZdGRJw8cz4Dqaddwdq10Lp+iIlYchNoQrCBCTNFwGmEQbAuBiGj7tyWXCU7PBniI+ejlF&#10;urKIZfJFjUlg6WIXAuE97VIxl59K5wrPh4nPM5CSVu1nXrHFAVykvEmVyH/gb0jqK42ea3ORk3Bh&#10;k9clVrWWyyFdhlBlxejyMYAYYPi7lWljfFEvIn9KW9Ug967mhTyvlVgRBECMI+SCkudJyiaD238K&#10;Y83F8DJE2lLq4um2Ycpwv8tlLNfiguOIajGSWnwV3RUsnJXwHNLDno3qADe8JmlGUUQ8Sr6EvhX/&#10;y+hSnKpCP4Fnc7PQRAJR6yN3uuOKRSoWQnbjar4x4J4sA0kFjZpsCYi47QYofz+OwqQMoem82y7m&#10;+qX/trWcd43hhp+uM3N6E3OCYh1zOs4lEDMXXpQW5AEU1D09m/pMHpwV1gcanJw3aUeiqc/OUJdk&#10;0jDrRmL54Gm4IBtPqwubMgARI7J0+07zhadDzQPd8tg35dXWQ17rgeXxxC4l8ovXqYTtlhyUkrBa&#10;kzcUUwhMrL8l4M8qfM5Vnp/e1mOiouH56e27y9co7D08/gGz9siE7m9fr58v7m7v2SN4CxdvXAap&#10;8Prm5vrq9U8vr2H3BFn45emHZ7lP+/Hx468/PNvfuV073TVbsBtzaHikTyQvPMfnWMCFiIZ6vjNR&#10;fYKG6T3lr4yG9GNJUBfiNhzahYT5nWrCWJp94T7QKh69Pj+/PZ0wmzjB9/BMtQpixzy/ba6iX//5&#10;benJ4vPbMi70kcfYJpyf3z4lGE6cEcUYbrXeoiaYnum/CX0W3qCLfMHAEBXr2UEcRoGD+MzgZknY&#10;yy7lOIgTr7s8AHsHcYkuZ5KgdxA/IvKcdxD3lWaf7rOD+G7pn8Ca5np+Agdx1Q1l5/FVUn1Q2qkY&#10;mzzLjXT070Qq8gos+fvZQTwKrqcVULmLcQJqVMKsx+QQfdoiqXJct/ucjMneXxK9cpDDv8J53TwY&#10;w4EduqQjSyLq3P0ri6lLGPp1/CXTLJp0Z1+R8ry/5OrMRzwXpJrHheeC/kX8JQ9MWsa3VRmPcII8&#10;IuuSD6QnhLO/JIqBf0q1AZdADpWP9JfE9GLQqH5LSlTOfsGH8h/gwSDryX41agjXKRchc+XBMirX&#10;rb5RHAuY+BGu0LgaiDd8MZRnPD/o0TjfB7XjKLdTM3nHby+u1zWoUVnC8ix1jNcmNLhpw1sLen5R&#10;0K5D3KHYNZ4gcMI4fpbE0HRJs54ttYZph7qah1cNXJVZ9YpGYBIk/K/X5g5EJnWnCS6V9CILh0L+&#10;W8w70qJ69mIOommrRocxFHbF8VowFbSFZrQaZ5Lw2RqGLqV12LbEcpTH2UPkET9/toZKGrpdOFuV&#10;RSyTL2rURDAYucnlWDp4UxaiwxCEW7qeHkey7vXMwTRt1XwUb6fMKlV+9XdVK3OBJxaDbsvNt66f&#10;rvMl25su2WZum6NcxK8X3DHDqhUdojJlollW0UHinBQh0U6uWdaORLE99mNJbBf6njMH26KyKbM4&#10;ZDkt3b7TfCsCvOnWOhw2zvdRWmRjn70aV3s1hndISqkoPHZ75HG1pPoQon431ZeWNF+R6KUbp6T5&#10;cuC2L+wr+0MoeW0+v9fOFI84sp7iEfumFH/kUSA8lIeqNchJPDqwj+I1sPFX0s8UOC9he09J827o&#10;Ruz2LYl+dcYz1d+/f7y5uX2LdBOOaCXVS0z31aINb84RkjBSfFyFbDyEbB1eI4jnXkKU8mDU19JG&#10;Wk8Qa7QjS+TOKZagyHEknGfN2Ge/RrLGgrSS0WNJ5Y5hvGpA1P1YHZF7nNU/J5xwAxRPU+32CGtC&#10;os8SqiIWrAd9TNeOMhyPO41V022Ti7Bsp3ARreddgvKkVzsmh4Offryd2rtzdAqn89DTLW8CujN0&#10;37W1HiZbHj3x50xde8oRQEfeQFh1rsJ0kaelYoOYKUmIUxthx4Fe7Td5R2TrIwMQxA37NZlTIuUe&#10;0WTTppfLKvyM5AENa5OIKvbgFnbA4Znx4jSNNwDnXVmOngBKy4arfpaT0NubtRiPDnt/EfrDM4dS&#10;bXgbxM16y9sg4SG+MLMD8RPWt9kRbEHf52g2VOMMQPvwNov6H2HhKq67Ngk8srG1ied9jiMuIXse&#10;f4QyQm8bjOK8JRvv/LCkMZEH6Le+TR6BJiC2lBx5GcauMvxs+l86tyxicLgPbXJJ4hUgbKARLXJI&#10;bDvSnO0zbsAbjUDYEivpiHGGJ1I1mjoRLdFolWTS4AKgIaEyDtrcIlaPdqXDQ0Y73gTx3BGHEGyo&#10;4yAq7p+TWablWpoV3jMLCxcGzo0MBtdlDwllYTGrNkTAcATHQ6xaLDwfYZzWN2ENO+ZdZrcM9pWM&#10;PNuq4Y7DO0TGHiyPb0JKEN8L7ZaMApWPA1w2r72b6ga3jOu+9r+NYqTtx98J0oN1L493tx+DOV3g&#10;NXcPF1+Cf+PF1eXTd+9u/kXs7cLmLUUHed9uteigKGaunXaLyYP1hNAXuWEAfyUeDjN68oOh9QS5&#10;QTuyKDfwSpfaeYV4NSrkHJAbeLNHI3k5WsV1MDx3qdglD3MaUhAtJz0eTZi7tF88Jdvukf2CKT5v&#10;jsT6MGZQWGcqLZcva2Vk/kGKrovgVLC8ocebRBau6wf8YEsY4T7XOAzyzZieAvetWNvSWuAnOD+G&#10;EQe2M3uyy5e1MrxmKJ3IBGLThO/GSLekwhFQKHvIw9XhqUVJbMJbq4cV0lw3YOoUy/AKuobXKObQ&#10;jydgcyXMG2zmYkhbsFxL4wnYrKuOs87WXx6AzSoQkS2YXBWrAeWpdye+VOn9F9+ENSxTJ7OGu03O&#10;bhns6zNWY3Kvtgz2lYw9YqFMd4jcaPzB8vi+SAluCcIrX2ERYMDeeyQ8NqauX12IgFQMllDIC/vM&#10;N3DG8aOPgCHMlAPxyIdXgziPifIAmizmEpIHZ8Gg184b9WsheejJYSRP0uoxSC70P0dywQGk0DmS&#10;mxRzDJLjgRI2zVFIrs6aO5BcFm4Hkgu0HIXkSgnHIbmIl5lASiRX4zYOREtIriXrY5BcRrUSyTU8&#10;3XFIrui/iOR62biE5Hp4LaHZg5thqgfog0gOQOs1/DEArSf7RYDWU+QSQM+3jx/DvxZAY0H46cOX&#10;T1h1A2qfni+fPt9e/f7y9bL8HR1kPlzXj58f7z5eP3///wIAAAD//wMAUEsDBBQABgAIAAAAIQCj&#10;EGl73QAAAAQBAAAPAAAAZHJzL2Rvd25yZXYueG1sTI/NasMwEITvhbyD2EJvjey0cYtrOYSQ9hQK&#10;+YHS28ba2CbWyliK7bx91V6ay8Iww8y32WI0jeipc7VlBfE0AkFcWF1zqeCwf398BeE8ssbGMim4&#10;koNFPrnLMNV24C31O1+KUMIuRQWV920qpSsqMuimtiUO3sl2Bn2QXSl1h0MoN42cRVEiDdYcFips&#10;aVVRcd5djIKPAYflU7zuN+fT6vq9n39+bWJS6uF+XL6B8DT6/zD84gd0yAPT0V5YO9EoCI/4vxu8&#10;2fz5BcRRQZLEIPNM3sLnPwAAAP//AwBQSwECLQAUAAYACAAAACEAtoM4kv4AAADhAQAAEwAAAAAA&#10;AAAAAAAAAAAAAAAAW0NvbnRlbnRfVHlwZXNdLnhtbFBLAQItABQABgAIAAAAIQA4/SH/1gAAAJQB&#10;AAALAAAAAAAAAAAAAAAAAC8BAABfcmVscy8ucmVsc1BLAQItABQABgAIAAAAIQDkUfleHSYAAGjh&#10;AAAOAAAAAAAAAAAAAAAAAC4CAABkcnMvZTJvRG9jLnhtbFBLAQItABQABgAIAAAAIQCjEGl73QAA&#10;AAQBAAAPAAAAAAAAAAAAAAAAAHcoAABkcnMvZG93bnJldi54bWxQSwUGAAAAAAQABADzAAAAgSkA&#10;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ZGwwAAANoAAAAPAAAAZHJzL2Rvd25yZXYueG1sRI9Ba8JA&#10;FITvBf/D8gq91U1DiRJdRYTS9mhMC96e2Weymn0bstuY/vtuQfA4zMw3zHI92lYM1HvjWMHLNAFB&#10;XDltuFZQ7t+e5yB8QNbYOiYFv+RhvZo8LDHX7so7GopQiwhhn6OCJoQul9JXDVn0U9cRR+/keosh&#10;yr6WusdrhNtWpkmSSYuG40KDHW0bqi7Fj1Vggjkez+Uh0/svn73v5u5z9v2q1NPjuFmACDSGe/jW&#10;/tAKUvi/Em+AXP0BAAD//wMAUEsBAi0AFAAGAAgAAAAhANvh9svuAAAAhQEAABMAAAAAAAAAAAAA&#10;AAAAAAAAAFtDb250ZW50X1R5cGVzXS54bWxQSwECLQAUAAYACAAAACEAWvQsW78AAAAVAQAACwAA&#10;AAAAAAAAAAAAAAAfAQAAX3JlbHMvLnJlbHNQSwECLQAUAAYACAAAACEAxDiGRsMAAADaAAAADwAA&#10;AAAAAAAAAAAAAAAHAgAAZHJzL2Rvd25yZXYueG1sUEsFBgAAAAADAAMAtwAAAPcCA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VwgAAANoAAAAPAAAAZHJzL2Rvd25yZXYueG1sRI/dasJA&#10;FITvBd9hOYJ3uqlCLWk2IkJARGi14vUhe5qEZs/G7Jqft3cLhV4OM/MNk2wHU4uOWldZVvCyjEAQ&#10;51ZXXCi4fmWLNxDOI2usLZOCkRxs0+kkwVjbns/UXXwhAoRdjApK75tYSpeXZNAtbUMcvG/bGvRB&#10;toXULfYBbmq5iqJXabDisFBiQ/uS8p/Lwyj4rHfV7Z6tjoXL1ptmzEc6fYxKzWfD7h2Ep8H/h//a&#10;B61gDb9Xwg2Q6RMAAP//AwBQSwECLQAUAAYACAAAACEA2+H2y+4AAACFAQAAEwAAAAAAAAAAAAAA&#10;AAAAAAAAW0NvbnRlbnRfVHlwZXNdLnhtbFBLAQItABQABgAIAAAAIQBa9CxbvwAAABUBAAALAAAA&#10;AAAAAAAAAAAAAB8BAABfcmVscy8ucmVsc1BLAQItABQABgAIAAAAIQB+0wRVwgAAANo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3EvwAAANoAAAAPAAAAZHJzL2Rvd25yZXYueG1sRI9Bi8Iw&#10;FITvgv8hPGFvmlYWWapRpCAonqyL50fybIvNS2mirf/eCILHYWa+YVabwTbiQZ2vHStIZwkIYu1M&#10;zaWC//Nu+gfCB2SDjWNS8CQPm/V4tMLMuJ5P9ChCKSKEfYYKqhDaTEqvK7LoZ64ljt7VdRZDlF0p&#10;TYd9hNtGzpNkIS3WHBcqbCmvSN+Ku1Vwviep1ociHBfeXvrG5/Nnmiv1Mxm2SxCBhvANf9p7o+AX&#10;3lfiDZDrFwAAAP//AwBQSwECLQAUAAYACAAAACEA2+H2y+4AAACFAQAAEwAAAAAAAAAAAAAAAAAA&#10;AAAAW0NvbnRlbnRfVHlwZXNdLnhtbFBLAQItABQABgAIAAAAIQBa9CxbvwAAABUBAAALAAAAAAAA&#10;AAAAAAAAAB8BAABfcmVscy8ucmVsc1BLAQItABQABgAIAAAAIQBWyc3EvwAAANo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B4xQAAANoAAAAPAAAAZHJzL2Rvd25yZXYueG1sRI9Pa8JA&#10;FMTvhX6H5RV6qxstFYmuQYKF9lDwH6K3R/aZjWbfhuxWYz+9WxA8DjPzG2aSdbYWZ2p95VhBv5eA&#10;IC6crrhUsFl/vo1A+ICssXZMCq7kIZs+P00w1e7CSzqvQikihH2KCkwITSqlLwxZ9D3XEEfv4FqL&#10;Icq2lLrFS4TbWg6SZCgtVhwXDDaUGypOq1+rYDha7BdmXufJz/X47v62hdl9e6VeX7rZGESgLjzC&#10;9/aXVvAB/1fiDZDTGwAAAP//AwBQSwECLQAUAAYACAAAACEA2+H2y+4AAACFAQAAEwAAAAAAAAAA&#10;AAAAAAAAAAAAW0NvbnRlbnRfVHlwZXNdLnhtbFBLAQItABQABgAIAAAAIQBa9CxbvwAAABUBAAAL&#10;AAAAAAAAAAAAAAAAAB8BAABfcmVscy8ucmVsc1BLAQItABQABgAIAAAAIQAPt4B4xQAAANoAAAAP&#10;AAAAAAAAAAAAAAAAAAcCAABkcnMvZG93bnJldi54bWxQSwUGAAAAAAMAAwC3AAAA+QI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6ZwwAAANoAAAAPAAAAZHJzL2Rvd25yZXYueG1sRI9BS8NA&#10;FITvgv9heUJvdqOHqGm3RQShl1aNpefX7GsSmn0bdp9p2l/vCkKPw8x8w8yXo+vUQCG2ng08TDNQ&#10;xJW3LdcGtt/v98+goiBb7DyTgTNFWC5ub+ZYWH/iLxpKqVWCcCzQQCPSF1rHqiGHcep74uQdfHAo&#10;SYZa24CnBHedfsyyXDtsOS002NNbQ9Wx/HEGePjI94f1Kis3n5unXXAv24uIMZO78XUGSmiUa/i/&#10;vbIGcvi7km6AXvwCAAD//wMAUEsBAi0AFAAGAAgAAAAhANvh9svuAAAAhQEAABMAAAAAAAAAAAAA&#10;AAAAAAAAAFtDb250ZW50X1R5cGVzXS54bWxQSwECLQAUAAYACAAAACEAWvQsW78AAAAVAQAACwAA&#10;AAAAAAAAAAAAAAAfAQAAX3JlbHMvLnJlbHNQSwECLQAUAAYACAAAACEA1tEemcMAAADaAAAADwAA&#10;AAAAAAAAAAAAAAAHAgAAZHJzL2Rvd25yZXYueG1sUEsFBgAAAAADAAMAtwAAAPcCA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AzUwQAAANoAAAAPAAAAZHJzL2Rvd25yZXYueG1sRI9Bi8Iw&#10;FITvgv8hPMGbpnpwpRpFBRevq+vB27N5NtHmpTTZWv/9ZkHY4zAz3zDLdecq0VITrGcFk3EGgrjw&#10;2nKp4Pu0H81BhIissfJMCl4UYL3q95aYa//kL2qPsRQJwiFHBSbGOpcyFIYchrGviZN3843DmGRT&#10;St3gM8FdJadZNpMOLacFgzXtDBWP449TMH+57X1bf14fdL2055u1B3PeKTUcdJsFiEhd/A+/2wet&#10;4AP+rqQbIFe/AAAA//8DAFBLAQItABQABgAIAAAAIQDb4fbL7gAAAIUBAAATAAAAAAAAAAAAAAAA&#10;AAAAAABbQ29udGVudF9UeXBlc10ueG1sUEsBAi0AFAAGAAgAAAAhAFr0LFu/AAAAFQEAAAsAAAAA&#10;AAAAAAAAAAAAHwEAAF9yZWxzLy5yZWxzUEsBAi0AFAAGAAgAAAAhAJrkDNTBAAAA2gAAAA8AAAAA&#10;AAAAAAAAAAAABwIAAGRycy9kb3ducmV2LnhtbFBLBQYAAAAAAwADALcAAAD1Ag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CSwwAAANoAAAAPAAAAZHJzL2Rvd25yZXYueG1sRI/BSgMx&#10;EIbvgu8QRvBms/YgdW1arGDxJJq20t6GZNxdupksSWy3b+8cBI/DP/83882XY+jViVLuIhu4n1Sg&#10;iF30HTcGtpvXuxmoXJA99pHJwIUyLBfXV3OsfTzzJ51saZRAONdooC1lqLXOrqWAeRIHYsm+YwpY&#10;ZEyN9gnPAg+9nlbVgw7YsVxocaCXltzR/gShzOzHuv/a7x4PU3tZr6xL3bsz5vZmfH4CVWgs/8t/&#10;7TdvQH4VFdEAvfgFAAD//wMAUEsBAi0AFAAGAAgAAAAhANvh9svuAAAAhQEAABMAAAAAAAAAAAAA&#10;AAAAAAAAAFtDb250ZW50X1R5cGVzXS54bWxQSwECLQAUAAYACAAAACEAWvQsW78AAAAVAQAACwAA&#10;AAAAAAAAAAAAAAAfAQAAX3JlbHMvLnJlbHNQSwECLQAUAAYACAAAACEAYV2gksMAAADaAAAADwAA&#10;AAAAAAAAAAAAAAAHAgAAZHJzL2Rvd25yZXYueG1sUEsFBgAAAAADAAMAtwAAAPcCA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k2wgAAANoAAAAPAAAAZHJzL2Rvd25yZXYueG1sRI9Bi8Iw&#10;FITvC/6H8Ba8rekq7mptFBEU8VZXD94ezbMtbV5KE7X6642w4HGYmW+YZNGZWlypdaVlBd+DCARx&#10;ZnXJuYLD3/prAsJ5ZI21ZVJwJweLee8jwVjbG6d03ftcBAi7GBUU3jexlC4ryKAb2IY4eGfbGvRB&#10;trnULd4C3NRyGEU/0mDJYaHAhlYFZdX+YhTsJuvxZpj+jtyx2skTd/eUH6VS/c9uOQPhqfPv8H97&#10;qxVM4XUl3AA5fwIAAP//AwBQSwECLQAUAAYACAAAACEA2+H2y+4AAACFAQAAEwAAAAAAAAAAAAAA&#10;AAAAAAAAW0NvbnRlbnRfVHlwZXNdLnhtbFBLAQItABQABgAIAAAAIQBa9CxbvwAAABUBAAALAAAA&#10;AAAAAAAAAAAAAB8BAABfcmVscy8ucmVsc1BLAQItABQABgAIAAAAIQBhAIk2wgAAANo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l/wwAAANsAAAAPAAAAZHJzL2Rvd25yZXYueG1sRI9Ba8JA&#10;EIXvhf6HZQRvdaOi1OgqpVAQpQdjLr0N2TGJZmdDdtX4751DwdsM781736w2vWvUjbpQezYwHiWg&#10;iAtvay4N5Mefj09QISJbbDyTgQcF2Kzf31aYWn/nA92yWCoJ4ZCigSrGNtU6FBU5DCPfEot28p3D&#10;KGtXatvhXcJdoydJMtcOa5aGClv6rqi4ZFdnIHCD00k2D7v9+be96Gv+N1vkxgwH/dcSVKQ+vsz/&#10;11sr+EIvv8gAev0EAAD//wMAUEsBAi0AFAAGAAgAAAAhANvh9svuAAAAhQEAABMAAAAAAAAAAAAA&#10;AAAAAAAAAFtDb250ZW50X1R5cGVzXS54bWxQSwECLQAUAAYACAAAACEAWvQsW78AAAAVAQAACwAA&#10;AAAAAAAAAAAAAAAfAQAAX3JlbHMvLnJlbHNQSwECLQAUAAYACAAAACEAK1wpf8MAAADbAAAADwAA&#10;AAAAAAAAAAAAAAAHAgAAZHJzL2Rvd25yZXYueG1sUEsFBgAAAAADAAMAtwAAAPc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FBvwAAANsAAAAPAAAAZHJzL2Rvd25yZXYueG1sRE9NawIx&#10;EL0X+h/CFLzVrEKlXY1iBaHXXeuht3EzbtZuJssmuvHfG0HwNo/3OYtVtK24UO8bxwom4wwEceV0&#10;w7WC3932/ROED8gaW8ek4EoeVsvXlwXm2g1c0KUMtUgh7HNUYELocil9ZciiH7uOOHFH11sMCfa1&#10;1D0OKdy2cpplM2mx4dRgsKONoeq/PFsFFIvv+HUqSrOnTB5s+zGs8U+p0Vtcz0EEiuEpfrh/dJo/&#10;gfsv6QC5vAEAAP//AwBQSwECLQAUAAYACAAAACEA2+H2y+4AAACFAQAAEwAAAAAAAAAAAAAAAAAA&#10;AAAAW0NvbnRlbnRfVHlwZXNdLnhtbFBLAQItABQABgAIAAAAIQBa9CxbvwAAABUBAAALAAAAAAAA&#10;AAAAAAAAAB8BAABfcmVscy8ucmVsc1BLAQItABQABgAIAAAAIQBXcoFBvwAAANsAAAAPAAAAAAAA&#10;AAAAAAAAAAcCAABkcnMvZG93bnJldi54bWxQSwUGAAAAAAMAAwC3AAAA8w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dwwAAANsAAAAPAAAAZHJzL2Rvd25yZXYueG1sRI9Ba8JA&#10;FITvBf/D8gQvRTfmIBJdRQSlYKnEeujxkX0mwezbkH3V9N93BcHjMDPfMMt17xp1oy7Ung1MJwko&#10;4sLbmksD5+/deA4qCLLFxjMZ+KMA69XgbYmZ9XfO6XaSUkUIhwwNVCJtpnUoKnIYJr4ljt7Fdw4l&#10;yq7UtsN7hLtGp0ky0w5rjgsVtrStqLiefp0B646Hq5zl8vUz371/5vk+zHpnzGjYbxaghHp5hZ/t&#10;D2sgTeHxJf4AvfoHAAD//wMAUEsBAi0AFAAGAAgAAAAhANvh9svuAAAAhQEAABMAAAAAAAAAAAAA&#10;AAAAAAAAAFtDb250ZW50X1R5cGVzXS54bWxQSwECLQAUAAYACAAAACEAWvQsW78AAAAVAQAACwAA&#10;AAAAAAAAAAAAAAAfAQAAX3JlbHMvLnJlbHNQSwECLQAUAAYACAAAACEAMPyPHcMAAADbAAAADwAA&#10;AAAAAAAAAAAAAAAHAgAAZHJzL2Rvd25yZXYueG1sUEsFBgAAAAADAAMAtwAAAPcCA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WxxQAAAN4AAAAPAAAAZHJzL2Rvd25yZXYueG1sRI9Na8JA&#10;EIbvQv/DMgVvutHS0EZXkYJQPFiqpXgcsmOSJjsbsquu/75zKPT48n7xLNfJdepKQ2g8G5hNM1DE&#10;pbcNVwa+jtvJC6gQkS12nsnAnQKsVw+jJRbW3/iTrodYKRnhUKCBOsa+0DqUNTkMU98Ti3f2g8Mo&#10;cqi0HfAm467T8yzLtcOG5aHGnt5qKtvDxclJPLab04nT87zdfe9TqdPs58OY8WPaLEBFSvE//Nd+&#10;twae8tdcAARHUECvfgEAAP//AwBQSwECLQAUAAYACAAAACEA2+H2y+4AAACFAQAAEwAAAAAAAAAA&#10;AAAAAAAAAAAAW0NvbnRlbnRfVHlwZXNdLnhtbFBLAQItABQABgAIAAAAIQBa9CxbvwAAABUBAAAL&#10;AAAAAAAAAAAAAAAAAB8BAABfcmVscy8ucmVsc1BLAQItABQABgAIAAAAIQCwrLWxxQAAAN4AAAAP&#10;AAAAAAAAAAAAAAAAAAcCAABkcnMvZG93bnJldi54bWxQSwUGAAAAAAMAAwC3AAAA+QI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WoyAAAAN4AAAAPAAAAZHJzL2Rvd25yZXYueG1sRI9BawIx&#10;FITvhf6H8ITeatZWFl2N0loEKZXSVdDjY/PcXZq8bJNUt/++KRQ8DjPzDTNf9taIM/nQOlYwGmYg&#10;iCunW64V7Hfr+wmIEJE1Gsek4IcCLBe3N3MstLvwB53LWIsE4VCggibGrpAyVA1ZDEPXESfv5LzF&#10;mKSvpfZ4SXBr5EOW5dJiy2mhwY5WDVWf5bdVMDls8+c3H9fl1/v4tT4ezerwYpS6G/RPMxCR+ngN&#10;/7c3WsFjPs1H8HcnXQG5+AUAAP//AwBQSwECLQAUAAYACAAAACEA2+H2y+4AAACFAQAAEwAAAAAA&#10;AAAAAAAAAAAAAAAAW0NvbnRlbnRfVHlwZXNdLnhtbFBLAQItABQABgAIAAAAIQBa9CxbvwAAABUB&#10;AAALAAAAAAAAAAAAAAAAAB8BAABfcmVscy8ucmVsc1BLAQItABQABgAIAAAAIQD08XWoyAAAAN4A&#10;AAAPAAAAAAAAAAAAAAAAAAcCAABkcnMvZG93bnJldi54bWxQSwUGAAAAAAMAAwC3AAAA/AI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TNxQAAAN4AAAAPAAAAZHJzL2Rvd25yZXYueG1sRI9Ba8JA&#10;FITvBf/D8gq91U2tLjW6igilvUaF0Nsz+0yC2bdhdxvTf98tFDwOM/MNs96OthMD+dA61vAyzUAQ&#10;V860XGs4Hd+f30CEiGywc0wafijAdjN5WGNu3I0LGg6xFgnCIUcNTYx9LmWoGrIYpq4nTt7FeYsx&#10;SV9L4/GW4LaTsyxT0mLLaaHBnvYNVdfDt9XgjmX5VdiPYaHqsSgrPz9f+7nWT4/jbgUi0hjv4f/2&#10;p9HwqpZKwd+ddAXk5hcAAP//AwBQSwECLQAUAAYACAAAACEA2+H2y+4AAACFAQAAEwAAAAAAAAAA&#10;AAAAAAAAAAAAW0NvbnRlbnRfVHlwZXNdLnhtbFBLAQItABQABgAIAAAAIQBa9CxbvwAAABUBAAAL&#10;AAAAAAAAAAAAAAAAAB8BAABfcmVscy8ucmVsc1BLAQItABQABgAIAAAAIQAj5VTNxQAAAN4AAAAP&#10;AAAAAAAAAAAAAAAAAAcCAABkcnMvZG93bnJldi54bWxQSwUGAAAAAAMAAwC3AAAA+QI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fCxwAAAN4AAAAPAAAAZHJzL2Rvd25yZXYueG1sRI9BawIx&#10;FITvBf9DeIXearYtRLsaRSyCh/bQVbTHx+a5Wdy8LEmq23/fFAoeh5n5hpkvB9eJC4XYetbwNC5A&#10;ENfetNxo2O82j1MQMSEb7DyThh+KsFyM7uZYGn/lT7pUqREZwrFEDTalvpQy1pYcxrHvibN38sFh&#10;yjI00gS8Zrjr5HNRKOmw5bxgsae1pfpcfTsNb8NabuWuep+E88fxa7NX9nBUWj/cD6sZiERDuoX/&#10;21uj4UW9qgn83clXQC5+AQAA//8DAFBLAQItABQABgAIAAAAIQDb4fbL7gAAAIUBAAATAAAAAAAA&#10;AAAAAAAAAAAAAABbQ29udGVudF9UeXBlc10ueG1sUEsBAi0AFAAGAAgAAAAhAFr0LFu/AAAAFQEA&#10;AAsAAAAAAAAAAAAAAAAAHwEAAF9yZWxzLy5yZWxzUEsBAi0AFAAGAAgAAAAhAMJOx8LHAAAA3gAA&#10;AA8AAAAAAAAAAAAAAAAABwIAAGRycy9kb3ducmV2LnhtbFBLBQYAAAAAAwADALcAAAD7Ag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WQwwAAAN4AAAAPAAAAZHJzL2Rvd25yZXYueG1sRE/PT8Iw&#10;FL6b+D80z8SLgU6JC066hUAIeGTq/WV9rpvr61gLjP+eHkg4fvl+L4rRduJEg28cK3idJiCIK6cb&#10;rhX8fG8mcxA+IGvsHJOCC3ko8seHBWbanXlPpzLUIoawz1CBCaHPpPSVIYt+6nriyP25wWKIcKil&#10;HvAcw20n35IklRYbjg0Ge1oZqv7Lo1VQv2P6ZX5x0zbVst126/XL4dIq9fw0Lj9BBBrDXXxz77SC&#10;WfqRxr3xTrwCMr8CAAD//wMAUEsBAi0AFAAGAAgAAAAhANvh9svuAAAAhQEAABMAAAAAAAAAAAAA&#10;AAAAAAAAAFtDb250ZW50X1R5cGVzXS54bWxQSwECLQAUAAYACAAAACEAWvQsW78AAAAVAQAACwAA&#10;AAAAAAAAAAAAAAAfAQAAX3JlbHMvLnJlbHNQSwECLQAUAAYACAAAACEA/akVkMMAAADeAAAADwAA&#10;AAAAAAAAAAAAAAAHAgAAZHJzL2Rvd25yZXYueG1sUEsFBgAAAAADAAMAtwAAAPcCA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8qxgAAAN4AAAAPAAAAZHJzL2Rvd25yZXYueG1sRI/RasJA&#10;FETfC/7DcgXf6sYGQ5O6ihWEQl+M7QfcZm+TYPZu2F01zdd3BcHHYWbOMKvNYDpxIedbywoW8wQE&#10;cWV1y7WC76/98ysIH5A1dpZJwR952KwnTysstL1ySZdjqEWEsC9QQRNCX0jpq4YM+rntiaP3a53B&#10;EKWrpXZ4jXDTyZckyaTBluNCgz3tGqpOx7NRMKbvP3ky5qfRdeYzLZelPhwGpWbTYfsGItAQHuF7&#10;+0MrSLM8y+F2J14Buf4HAAD//wMAUEsBAi0AFAAGAAgAAAAhANvh9svuAAAAhQEAABMAAAAAAAAA&#10;AAAAAAAAAAAAAFtDb250ZW50X1R5cGVzXS54bWxQSwECLQAUAAYACAAAACEAWvQsW78AAAAVAQAA&#10;CwAAAAAAAAAAAAAAAAAfAQAAX3JlbHMvLnJlbHNQSwECLQAUAAYACAAAACEAbhlPKsYAAADeAAAA&#10;DwAAAAAAAAAAAAAAAAAHAgAAZHJzL2Rvd25yZXYueG1sUEsFBgAAAAADAAMAtwAAAPoCA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aRwwAAAN4AAAAPAAAAZHJzL2Rvd25yZXYueG1sRI/LasJA&#10;FIb3Qt9hOAV3Oon1Gh2lFFrciNTq/pA5JrGZM0NmjPHtnYXg8ue/8a02nalFS42vLCtIhwkI4tzq&#10;igsFx7/vwRyED8gaa8uk4E4eNuu33gozbW/8S+0hFCKOsM9QQRmCy6T0eUkG/dA64uidbWMwRNkU&#10;Ujd4i+OmlqMkmUqDFceHEh19lZT/H65GAbnxKHWXWZ22+a47LbwzP/uJUv337nMJIlAXXuFne6sV&#10;fEwXswgQcSIKyPUDAAD//wMAUEsBAi0AFAAGAAgAAAAhANvh9svuAAAAhQEAABMAAAAAAAAAAAAA&#10;AAAAAAAAAFtDb250ZW50X1R5cGVzXS54bWxQSwECLQAUAAYACAAAACEAWvQsW78AAAAVAQAACwAA&#10;AAAAAAAAAAAAAAAfAQAAX3JlbHMvLnJlbHNQSwECLQAUAAYACAAAACEAbJo2kcMAAADeAAAADwAA&#10;AAAAAAAAAAAAAAAHAgAAZHJzL2Rvd25yZXYueG1sUEsFBgAAAAADAAMAtwAAAPcCA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hYxgAAAN4AAAAPAAAAZHJzL2Rvd25yZXYueG1sRI9Ba8JA&#10;FITvQv/D8gredGMiVqOrFEGxvRk9eHxkn9m02bdpdtX033cLhR6HmfmGWW1624g7db52rGAyTkAQ&#10;l07XXCk4n3ajOQgfkDU2jknBN3nYrJ8GK8y1e/CR7kWoRISwz1GBCaHNpfSlIYt+7Fri6F1dZzFE&#10;2VVSd/iIcNvINElm0mLNccFgS1tD5Wdxswreq8tHZk/6kL0V0zL9So97TI1Sw+f+dQkiUB/+w3/t&#10;g1aQzRYvE/i9E6+AXP8AAAD//wMAUEsBAi0AFAAGAAgAAAAhANvh9svuAAAAhQEAABMAAAAAAAAA&#10;AAAAAAAAAAAAAFtDb250ZW50X1R5cGVzXS54bWxQSwECLQAUAAYACAAAACEAWvQsW78AAAAVAQAA&#10;CwAAAAAAAAAAAAAAAAAfAQAAX3JlbHMvLnJlbHNQSwECLQAUAAYACAAAACEAc1ZYWMYAAADeAAAA&#10;DwAAAAAAAAAAAAAAAAAHAgAAZHJzL2Rvd25yZXYueG1sUEsFBgAAAAADAAMAtwAAAPoCA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uxxwAAAN4AAAAPAAAAZHJzL2Rvd25yZXYueG1sRI9ba8JA&#10;FITfBf/DcoS+6UalXlJXEVHogwVvoI+n2WMSkj0bs1uN/75bKPg4zMw3zGzRmFLcqXa5ZQX9XgSC&#10;OLE651TB6bjpTkA4j6yxtEwKnuRgMW+3Zhhr++A93Q8+FQHCLkYFmfdVLKVLMjLoerYiDt7V1gZ9&#10;kHUqdY2PADelHETRSBrMOSxkWNEqo6Q4/BgF3OyG3+MiWtrL+rwtVhv9Xt2+lHrrNMsPEJ4a/wr/&#10;tz+1guFoOh7A351wBeT8FwAA//8DAFBLAQItABQABgAIAAAAIQDb4fbL7gAAAIUBAAATAAAAAAAA&#10;AAAAAAAAAAAAAABbQ29udGVudF9UeXBlc10ueG1sUEsBAi0AFAAGAAgAAAAhAFr0LFu/AAAAFQEA&#10;AAsAAAAAAAAAAAAAAAAAHwEAAF9yZWxzLy5yZWxzUEsBAi0AFAAGAAgAAAAhANiRe7HHAAAA3gAA&#10;AA8AAAAAAAAAAAAAAAAABwIAAGRycy9kb3ducmV2LnhtbFBLBQYAAAAAAwADALcAAAD7Ag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sAyAAAAN4AAAAPAAAAZHJzL2Rvd25yZXYueG1sRI9PawIx&#10;FMTvBb9DeEJvNVHBP1ujiFIovZS6gh5fN8/d1c3Lsoma9tM3hUKPw8z8hlmsom3EjTpfO9YwHCgQ&#10;xIUzNZca9vnL0wyED8gGG8ek4Ys8rJa9hwVmxt35g267UIoEYZ+hhiqENpPSFxVZ9APXEifv5DqL&#10;IcmulKbDe4LbRo6UmkiLNaeFClvaVFRcdlerId+PolJD9zmN68P5+P1+vr5tc60f+3H9DCJQDP/h&#10;v/ar0TCezKdj+L2TroBc/gAAAP//AwBQSwECLQAUAAYACAAAACEA2+H2y+4AAACFAQAAEwAAAAAA&#10;AAAAAAAAAAAAAAAAW0NvbnRlbnRfVHlwZXNdLnhtbFBLAQItABQABgAIAAAAIQBa9CxbvwAAABUB&#10;AAALAAAAAAAAAAAAAAAAAB8BAABfcmVscy8ucmVsc1BLAQItABQABgAIAAAAIQCE0RsAyAAAAN4A&#10;AAAPAAAAAAAAAAAAAAAAAAcCAABkcnMvZG93bnJldi54bWxQSwUGAAAAAAMAAwC3AAAA/A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gGxQAAAN4AAAAPAAAAZHJzL2Rvd25yZXYueG1sRI9fa8Iw&#10;FMXfBb9DuIJvmupKdV2jyEDZ69wc+HZJ7trS5qY0Ubt9+mUg+Hg4f36cYjvYVlyp97VjBYt5AoJY&#10;O1NzqeDzYz9bg/AB2WDrmBT8kIftZjwqMDfuxu90PYZSxBH2OSqoQuhyKb2uyKKfu444et+utxii&#10;7EtperzFcdvKZZJk0mLNkVBhR68V6eZ4sRGS6vR0xvWh+T3rS5Z0dre3X0pNJ8PuBUSgITzC9/ab&#10;UfCUPa9S+L8Tr4Dc/AEAAP//AwBQSwECLQAUAAYACAAAACEA2+H2y+4AAACFAQAAEwAAAAAAAAAA&#10;AAAAAAAAAAAAW0NvbnRlbnRfVHlwZXNdLnhtbFBLAQItABQABgAIAAAAIQBa9CxbvwAAABUBAAAL&#10;AAAAAAAAAAAAAAAAAB8BAABfcmVscy8ucmVsc1BLAQItABQABgAIAAAAIQDAYSgGxQAAAN4AAAAP&#10;AAAAAAAAAAAAAAAAAAcCAABkcnMvZG93bnJldi54bWxQSwUGAAAAAAMAAwC3AAAA+Q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GVyAAAAN4AAAAPAAAAZHJzL2Rvd25yZXYueG1sRI/NasMw&#10;EITvhb6D2EJvjdyGOqkTJZRCaAjkkB963lgby1haGUuJnT59VSj0OMx8M8x8OTgrrtSF2rOC51EG&#10;grj0uuZKwfGwepqCCBFZo/VMCm4UYLm4v5tjoX3PO7ruYyVSCYcCFZgY20LKUBpyGEa+JU7e2XcO&#10;Y5JdJXWHfSp3Vr5kWS4d1pwWDLb0Yahs9henYGw2X/Y23Xyet6v1YWvz5vTdN0o9PgzvMxCRhvgf&#10;/qPXOnH52+QVfu+kKyAXPwAAAP//AwBQSwECLQAUAAYACAAAACEA2+H2y+4AAACFAQAAEwAAAAAA&#10;AAAAAAAAAAAAAAAAW0NvbnRlbnRfVHlwZXNdLnhtbFBLAQItABQABgAIAAAAIQBa9CxbvwAAABUB&#10;AAALAAAAAAAAAAAAAAAAAB8BAABfcmVscy8ucmVsc1BLAQItABQABgAIAAAAIQA2zRGVyAAAAN4A&#10;AAAPAAAAAAAAAAAAAAAAAAcCAABkcnMvZG93bnJldi54bWxQSwUGAAAAAAMAAwC3AAAA/AI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2SUxwAAAN4AAAAPAAAAZHJzL2Rvd25yZXYueG1sRI9PS8NA&#10;FMTvgt9heYI3u2nVtMZuS7EIXoT+O/T4yD6z0ezbkH1No5/eFYQeh5n5DTNfDr5RPXWxDmxgPMpA&#10;EZfB1lwZOOxf72agoiBbbAKTgW+KsFxcX82xsOHMW+p3UqkE4VigASfSFlrH0pHHOAotcfI+QudR&#10;kuwqbTs8J7hv9CTLcu2x5rTgsKUXR+XX7uQNlJV9F2f71WcYT9bZz+b4KPmDMbc3w+oZlNAgl/B/&#10;+80auM+fpjn83UlXQC9+AQAA//8DAFBLAQItABQABgAIAAAAIQDb4fbL7gAAAIUBAAATAAAAAAAA&#10;AAAAAAAAAAAAAABbQ29udGVudF9UeXBlc10ueG1sUEsBAi0AFAAGAAgAAAAhAFr0LFu/AAAAFQEA&#10;AAsAAAAAAAAAAAAAAAAAHwEAAF9yZWxzLy5yZWxzUEsBAi0AFAAGAAgAAAAhAMtrZJTHAAAA3gAA&#10;AA8AAAAAAAAAAAAAAAAABwIAAGRycy9kb3ducmV2LnhtbFBLBQYAAAAAAwADALcAAAD7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3ExAAAAN4AAAAPAAAAZHJzL2Rvd25yZXYueG1sRI9Ba8JA&#10;FITvgv9heUJvuomF2KauIgGh4qmJ9PzYfU1Cs29DdjXx33cFocdhZr5htvvJduJGg28dK0hXCQhi&#10;7UzLtYJLdVy+gfAB2WDnmBTcycN+N59tMTdu5C+6laEWEcI+RwVNCH0updcNWfQr1xNH78cNFkOU&#10;Qy3NgGOE206ukySTFluOCw32VDSkf8urVVBdk1TrUxnOmbffY+eL9T0tlHpZTIcPEIGm8B9+tj+N&#10;gtfsfbOBx514BeTuDwAA//8DAFBLAQItABQABgAIAAAAIQDb4fbL7gAAAIUBAAATAAAAAAAAAAAA&#10;AAAAAAAAAABbQ29udGVudF9UeXBlc10ueG1sUEsBAi0AFAAGAAgAAAAhAFr0LFu/AAAAFQEAAAsA&#10;AAAAAAAAAAAAAAAAHwEAAF9yZWxzLy5yZWxzUEsBAi0AFAAGAAgAAAAhAN3incTEAAAA3gAAAA8A&#10;AAAAAAAAAAAAAAAABwIAAGRycy9kb3ducmV2LnhtbFBLBQYAAAAAAwADALcAAAD4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ewxAAAAN4AAAAPAAAAZHJzL2Rvd25yZXYueG1sRE9da8Iw&#10;FH0f+B/CFfYyZuo2Ou2MsgkDhyBYxee75toUm5uSZLb79+ZhsMfD+V6sBtuKK/nQOFYwnWQgiCun&#10;G64VHA+fjzMQISJrbB2Tgl8KsFqO7hZYaNfznq5lrEUK4VCgAhNjV0gZKkMWw8R1xIk7O28xJuhr&#10;qT32Kdy28inLcmmx4dRgsKO1oepS/lgF9gsfds3Hacjr0pu+fNlOZ+tvpe7Hw/sbiEhD/Bf/uTda&#10;wXM+f0170510BeTyBgAA//8DAFBLAQItABQABgAIAAAAIQDb4fbL7gAAAIUBAAATAAAAAAAAAAAA&#10;AAAAAAAAAABbQ29udGVudF9UeXBlc10ueG1sUEsBAi0AFAAGAAgAAAAhAFr0LFu/AAAAFQEAAAsA&#10;AAAAAAAAAAAAAAAAHwEAAF9yZWxzLy5yZWxzUEsBAi0AFAAGAAgAAAAhABnk57DEAAAA3g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qxgAAAN4AAAAPAAAAZHJzL2Rvd25yZXYueG1sRI9BS8NA&#10;FITvQv/D8gre7EaF1MRuSykIvVg1Fs/P7GsSzL4Nu880+utdQfA4zMw3zGozuV6NFGLn2cD1IgNF&#10;XHvbcWPg+PpwdQcqCrLF3jMZ+KIIm/XsYoWl9Wd+obGSRiUIxxINtCJDqXWsW3IYF34gTt7JB4eS&#10;ZGi0DXhOcNfrmyzLtcOO00KLA+1aqj+qT2eAx6f8/fS4z6rD82H5Flxx/BYx5nI+be9BCU3yH/5r&#10;762B27xYFvB7J10Bvf4BAAD//wMAUEsBAi0AFAAGAAgAAAAhANvh9svuAAAAhQEAABMAAAAAAAAA&#10;AAAAAAAAAAAAAFtDb250ZW50X1R5cGVzXS54bWxQSwECLQAUAAYACAAAACEAWvQsW78AAAAVAQAA&#10;CwAAAAAAAAAAAAAAAAAfAQAAX3JlbHMvLnJlbHNQSwECLQAUAAYACAAAACEAxuuv6sYAAADeAAAA&#10;DwAAAAAAAAAAAAAAAAAHAgAAZHJzL2Rvd25yZXYueG1sUEsFBgAAAAADAAMAtwAAAPoCA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ZQxQAAAN4AAAAPAAAAZHJzL2Rvd25yZXYueG1sRI9NS8NA&#10;EIbvQv/DMoI3u1Ehtmm3pQhCL1abFs9jdpqEZmfD7phGf717EHp8eb94luvRdWqgEFvPBh6mGSji&#10;ytuWawPHw+v9DFQUZIudZzLwQxHWq8nNEgvrL7ynoZRapRGOBRpoRPpC61g15DBOfU+cvJMPDiXJ&#10;UGsb8JLGXacfsyzXDltODw329NJQdS6/nQEe3vOv09s2K3cfu+fP4ObHXxFj7m7HzQKU0CjX8H97&#10;aw085fNZAkg4CQX06g8AAP//AwBQSwECLQAUAAYACAAAACEA2+H2y+4AAACFAQAAEwAAAAAAAAAA&#10;AAAAAAAAAAAAW0NvbnRlbnRfVHlwZXNdLnhtbFBLAQItABQABgAIAAAAIQBa9CxbvwAAABUBAAAL&#10;AAAAAAAAAAAAAAAAAB8BAABfcmVscy8ucmVsc1BLAQItABQABgAIAAAAIQBiBHZQxQAAAN4AAAAP&#10;AAAAAAAAAAAAAAAAAAcCAABkcnMvZG93bnJldi54bWxQSwUGAAAAAAMAAwC3AAAA+QI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uYxwAAAN4AAAAPAAAAZHJzL2Rvd25yZXYueG1sRI9Ba8JA&#10;FITvBf/D8oTe6iZKRaOrJEqtlx60evD2yL4modm3Ibs18d+7BcHjMDPfMMt1b2pxpdZVlhXEowgE&#10;cW51xYWC0/fH2wyE88gaa8uk4EYO1qvByxITbTs+0PXoCxEg7BJUUHrfJFK6vCSDbmQb4uD92Nag&#10;D7ItpG6xC3BTy3EUTaXBisNCiQ1tSsp/j39GwXbzuZ3nh917fL7sUky/Mpl1mVKvwz5dgPDU+2f4&#10;0d5rBZPpfBbD/51wBeTqDgAA//8DAFBLAQItABQABgAIAAAAIQDb4fbL7gAAAIUBAAATAAAAAAAA&#10;AAAAAAAAAAAAAABbQ29udGVudF9UeXBlc10ueG1sUEsBAi0AFAAGAAgAAAAhAFr0LFu/AAAAFQEA&#10;AAsAAAAAAAAAAAAAAAAAHwEAAF9yZWxzLy5yZWxzUEsBAi0AFAAGAAgAAAAhABqsy5jHAAAA3gAA&#10;AA8AAAAAAAAAAAAAAAAABwIAAGRycy9kb3ducmV2LnhtbFBLBQYAAAAAAwADALcAAAD7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BGxwAAAN4AAAAPAAAAZHJzL2Rvd25yZXYueG1sRI9Pa8JA&#10;FMTvBb/D8oTe6saE2jR1FSlYirdYPfT2yL4mwezbkN3mTz99VxA8DjPzG2a9HU0jeupcbVnBchGB&#10;IC6srrlUcPraP6UgnEfW2FgmBRM52G5mD2vMtB04p/7oSxEg7DJUUHnfZlK6oiKDbmFb4uD92M6g&#10;D7Irpe5wCHDTyDiKVtJgzWGhwpbeKyoux1+j4JDunz/i/CVx58tBfvM45fxXK/U4H3dvIDyN/h6+&#10;tT+1gmT1msZwvROugNz8AwAA//8DAFBLAQItABQABgAIAAAAIQDb4fbL7gAAAIUBAAATAAAAAAAA&#10;AAAAAAAAAAAAAABbQ29udGVudF9UeXBlc10ueG1sUEsBAi0AFAAGAAgAAAAhAFr0LFu/AAAAFQEA&#10;AAsAAAAAAAAAAAAAAAAAHwEAAF9yZWxzLy5yZWxzUEsBAi0AFAAGAAgAAAAhAEd2IEbHAAAA3gAA&#10;AA8AAAAAAAAAAAAAAAAABwIAAGRycy9kb3ducmV2LnhtbFBLBQYAAAAAAwADALcAAAD7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inxQAAAN4AAAAPAAAAZHJzL2Rvd25yZXYueG1sRI9Bi8Iw&#10;FITvgv8hvAVvmq5li1ajiCCIsgdrL94ezdu2a/NSmqj135uFBY/DzHzDLNe9acSdOldbVvA5iUAQ&#10;F1bXXCrIz7vxDITzyBoby6TgSQ7Wq+Fgiam2Dz7RPfOlCBB2KSqovG9TKV1RkUE3sS1x8H5sZ9AH&#10;2ZVSd/gIcNPIaRQl0mDNYaHClrYVFdfsZhQ4bjCeZok7HH+/26u85Zevea7U6KPfLEB46v07/N/e&#10;awVxMp/F8HcnXAG5egEAAP//AwBQSwECLQAUAAYACAAAACEA2+H2y+4AAACFAQAAEwAAAAAAAAAA&#10;AAAAAAAAAAAAW0NvbnRlbnRfVHlwZXNdLnhtbFBLAQItABQABgAIAAAAIQBa9CxbvwAAABUBAAAL&#10;AAAAAAAAAAAAAAAAAB8BAABfcmVscy8ucmVsc1BLAQItABQABgAIAAAAIQAtCdinxQAAAN4AAAAP&#10;AAAAAAAAAAAAAAAAAAcCAABkcnMvZG93bnJldi54bWxQSwUGAAAAAAMAAwC3AAAA+QI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TyQAAAN4AAAAPAAAAZHJzL2Rvd25yZXYueG1sRI9PawIx&#10;FMTvBb9DeEJvNVGLf7ZGkUqh9FLqCnp8bl53125elk3UtJ++KRQ8DjPzG2axirYRF+p87VjDcKBA&#10;EBfO1Fxq2OUvDzMQPiAbbByThm/ysFr27haYGXflD7psQykShH2GGqoQ2kxKX1Rk0Q9cS5y8T9dZ&#10;DEl2pTQdXhPcNnKk1ERarDktVNjSc0XF1/ZsNeS7UVRq6I7TuN6fDj/vp/PbJtf6vh/XTyACxXAL&#10;/7dfjYbxZD57hL876QrI5S8AAAD//wMAUEsBAi0AFAAGAAgAAAAhANvh9svuAAAAhQEAABMAAAAA&#10;AAAAAAAAAAAAAAAAAFtDb250ZW50X1R5cGVzXS54bWxQSwECLQAUAAYACAAAACEAWvQsW78AAAAV&#10;AQAACwAAAAAAAAAAAAAAAAAfAQAAX3JlbHMvLnJlbHNQSwECLQAUAAYACAAAACEAPu3zU8kAAADe&#10;AAAADwAAAAAAAAAAAAAAAAAHAgAAZHJzL2Rvd25yZXYueG1sUEsFBgAAAAADAAMAtwAAAP0CAAAA&#10;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ZxyAAAAN4AAAAPAAAAZHJzL2Rvd25yZXYueG1sRI9Ba8JA&#10;FITvBf/D8oTe6kZLbYxZJRYKQvGgKS3eHtlnEsy+TbPbGP99tyB4HGbmGyZdD6YRPXWutqxgOolA&#10;EBdW11wq+Mzfn2IQziNrbCyTgis5WK9GDykm2l54T/3BlyJA2CWooPK+TaR0RUUG3cS2xME72c6g&#10;D7Irpe7wEuCmkbMomkuDNYeFClt6q6g4H36Ngvx7cz1mH8Pr5mtrdicqsp/YlUo9jodsCcLT4O/h&#10;W3urFTzPF/EL/N8JV0Cu/gAAAP//AwBQSwECLQAUAAYACAAAACEA2+H2y+4AAACFAQAAEwAAAAAA&#10;AAAAAAAAAAAAAAAAW0NvbnRlbnRfVHlwZXNdLnhtbFBLAQItABQABgAIAAAAIQBa9CxbvwAAABUB&#10;AAALAAAAAAAAAAAAAAAAAB8BAABfcmVscy8ucmVsc1BLAQItABQABgAIAAAAIQBLJEZxyAAAAN4A&#10;AAAPAAAAAAAAAAAAAAAAAAcCAABkcnMvZG93bnJldi54bWxQSwUGAAAAAAMAAwC3AAAA/AI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bZxgAAAN4AAAAPAAAAZHJzL2Rvd25yZXYueG1sRI9BawIx&#10;FITvQv9DeIXeNOsWgq5GkYq0FC/V9v7YPHcXNy/bJHW3/vpGKHgcZuYbZrkebCsu5EPjWMN0koEg&#10;Lp1puNLwedyNZyBCRDbYOiYNvxRgvXoYLbEwrucPuhxiJRKEQ4Ea6hi7QspQ1mQxTFxHnLyT8xZj&#10;kr6SxmOf4LaVeZYpabHhtFBjRy81lefDj9Uwv576vb/utpx/5Upt39Xrd45aPz0OmwWISEO8h//b&#10;b0bDs5rPFNzupCsgV38AAAD//wMAUEsBAi0AFAAGAAgAAAAhANvh9svuAAAAhQEAABMAAAAAAAAA&#10;AAAAAAAAAAAAAFtDb250ZW50X1R5cGVzXS54bWxQSwECLQAUAAYACAAAACEAWvQsW78AAAAVAQAA&#10;CwAAAAAAAAAAAAAAAAAfAQAAX3JlbHMvLnJlbHNQSwECLQAUAAYACAAAACEAfUZm2cYAAADeAAAA&#10;DwAAAAAAAAAAAAAAAAAHAgAAZHJzL2Rvd25yZXYueG1sUEsFBgAAAAADAAMAtwAAAPoCA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0ihxgAAAN4AAAAPAAAAZHJzL2Rvd25yZXYueG1sRI/RasJA&#10;FETfC/7DcgVfim5iQWN0FSmIRfpi9AOu2WsSzN6N2a2Jf+8WCn0cZuYMs9r0phYPal1lWUE8iUAQ&#10;51ZXXCg4n3bjBITzyBpry6TgSQ4268HbClNtOz7SI/OFCBB2KSoovW9SKV1ekkE3sQ1x8K62NeiD&#10;bAupW+wC3NRyGkUzabDisFBiQ58l5bfsxyiY3g675FveMxnj+/neVfviEu+VGg377RKEp97/h//a&#10;X1rBx2yRzOH3TrgCcv0CAAD//wMAUEsBAi0AFAAGAAgAAAAhANvh9svuAAAAhQEAABMAAAAAAAAA&#10;AAAAAAAAAAAAAFtDb250ZW50X1R5cGVzXS54bWxQSwECLQAUAAYACAAAACEAWvQsW78AAAAVAQAA&#10;CwAAAAAAAAAAAAAAAAAfAQAAX3JlbHMvLnJlbHNQSwECLQAUAAYACAAAACEA+A9Ioc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pzwwAAAN4AAAAPAAAAZHJzL2Rvd25yZXYueG1sRE/LisIw&#10;FN0L/kO4wmzEpj4oTscoUhRm5xPE3aW505ZpbkoTa+fvJwvB5eG8V5ve1KKj1lWWFUyjGARxbnXF&#10;hYLrZT9ZgnAeWWNtmRT8kYPNejhYYartk0/UnX0hQgi7FBWU3jeplC4vyaCLbEMcuB/bGvQBtoXU&#10;LT5DuKnlLI4TabDi0FBiQ1lJ+e/5YRRcxpk+HPe7RXY/JXMjF1t9k4VSH6N++wXCU+/f4pf7WyuY&#10;J5/LsDfcCVdArv8BAAD//wMAUEsBAi0AFAAGAAgAAAAhANvh9svuAAAAhQEAABMAAAAAAAAAAAAA&#10;AAAAAAAAAFtDb250ZW50X1R5cGVzXS54bWxQSwECLQAUAAYACAAAACEAWvQsW78AAAAVAQAACwAA&#10;AAAAAAAAAAAAAAAfAQAAX3JlbHMvLnJlbHNQSwECLQAUAAYACAAAACEAzmhKc8MAAADeAAAADwAA&#10;AAAAAAAAAAAAAAAHAgAAZHJzL2Rvd25yZXYueG1sUEsFBgAAAAADAAMAtwAAAPcCA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NxwAAAN4AAAAPAAAAZHJzL2Rvd25yZXYueG1sRI9Ba8JA&#10;FITvQv/D8gq9SN1YIcToKqVgKVRaYj14fGSfSTD7NmSfmv57Vyj0OMzMN8xyPbhWXagPjWcD00kC&#10;irj0tuHKwP5n85yBCoJssfVMBn4pwHr1MFpibv2VC7rspFIRwiFHA7VIl2sdypochonviKN39L1D&#10;ibKvtO3xGuGu1S9JkmqHDceFGjt6q6k87c7OgHXfnyfZy/HrkG3G26J4D+ngjHl6HF4XoIQG+Q//&#10;tT+sgVk6z+ZwvxOvgF7dAAAA//8DAFBLAQItABQABgAIAAAAIQDb4fbL7gAAAIUBAAATAAAAAAAA&#10;AAAAAAAAAAAAAABbQ29udGVudF9UeXBlc10ueG1sUEsBAi0AFAAGAAgAAAAhAFr0LFu/AAAAFQEA&#10;AAsAAAAAAAAAAAAAAAAAHwEAAF9yZWxzLy5yZWxzUEsBAi0AFAAGAAgAAAAhAOgSYE3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yAAAAN4AAAAPAAAAZHJzL2Rvd25yZXYueG1sRI/LasJA&#10;FIb3gu8wnEJ3ZqKl1qQZRWyVdtGCl42708xpEsycCZmpiX16ZyG4/PlvfNmiN7U4U+sqywrGUQyC&#10;OLe64kLBYb8ezUA4j6yxtkwKLuRgMR8OMky17XhL550vRBhhl6KC0vsmldLlJRl0kW2Ig/drW4M+&#10;yLaQusUujJtaTuJ4Kg1WHB5KbGhVUn7a/RkFb/x9/NFyPZ59Xl42zf9X9/6sl0o9PvTLVxCeen8P&#10;39ofWsHTNEkCQMAJKCDnVwAAAP//AwBQSwECLQAUAAYACAAAACEA2+H2y+4AAACFAQAAEwAAAAAA&#10;AAAAAAAAAAAAAAAAW0NvbnRlbnRfVHlwZXNdLnhtbFBLAQItABQABgAIAAAAIQBa9CxbvwAAABUB&#10;AAALAAAAAAAAAAAAAAAAAB8BAABfcmVscy8ucmVsc1BLAQItABQABgAIAAAAIQCf+/fhyAAAAN4A&#10;AAAPAAAAAAAAAAAAAAAAAAcCAABkcnMvZG93bnJldi54bWxQSwUGAAAAAAMAAwC3AAAA/AI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wUyAAAAN4AAAAPAAAAZHJzL2Rvd25yZXYueG1sRI9Ba8JA&#10;FITvBf/D8oTe6kZTokZXMbVSr7WCHh/Z1yQ1+zZkt5rm17uFQo/DzHzDLNedqcWVWldZVjAeRSCI&#10;c6srLhQcP3ZPMxDOI2usLZOCH3KwXg0elphqe+N3uh58IQKEXYoKSu+bVEqXl2TQjWxDHLxP2xr0&#10;QbaF1C3eAtzUchJFiTRYcVgosaGXkvLL4dsoaLbbr/h102czf4r2b2b6PM36s1KPw26zAOGp8//h&#10;v/ZeK4iT+XwMv3fCFZCrOwAAAP//AwBQSwECLQAUAAYACAAAACEA2+H2y+4AAACFAQAAEwAAAAAA&#10;AAAAAAAAAAAAAAAAW0NvbnRlbnRfVHlwZXNdLnhtbFBLAQItABQABgAIAAAAIQBa9CxbvwAAABUB&#10;AAALAAAAAAAAAAAAAAAAAB8BAABfcmVscy8ucmVsc1BLAQItABQABgAIAAAAIQAo2RwUyAAAAN4A&#10;AAAPAAAAAAAAAAAAAAAAAAcCAABkcnMvZG93bnJldi54bWxQSwUGAAAAAAMAAwC3AAAA/AI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lwgAAANsAAAAPAAAAZHJzL2Rvd25yZXYueG1sRI9Bi8Iw&#10;FITvgv8hPMGLaKqoSDUtRVhYYfdgFbw+mmdbbV5KE7X++83Cwh6HmfmG2aW9acSTOldbVjCfRSCI&#10;C6trLhWcTx/TDQjnkTU2lknBmxykyXCww1jbFx/pmftSBAi7GBVU3rexlK6oyKCb2ZY4eFfbGfRB&#10;dqXUHb4C3DRyEUVrabDmsFBhS/uKinv+MAoukybvM5Tfy0zi12F1w8f8ikqNR322BeGp9//hv/an&#10;VrBcw++X8ANk8gMAAP//AwBQSwECLQAUAAYACAAAACEA2+H2y+4AAACFAQAAEwAAAAAAAAAAAAAA&#10;AAAAAAAAW0NvbnRlbnRfVHlwZXNdLnhtbFBLAQItABQABgAIAAAAIQBa9CxbvwAAABUBAAALAAAA&#10;AAAAAAAAAAAAAB8BAABfcmVscy8ucmVsc1BLAQItABQABgAIAAAAIQCcpu+lwgAAANsAAAAPAAAA&#10;AAAAAAAAAAAAAAcCAABkcnMvZG93bnJldi54bWxQSwUGAAAAAAMAAwC3AAAA9gI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p w:rsidR="001E203F" w:rsidRPr="001E203F" w:rsidRDefault="001E203F" w:rsidP="001E203F">
    <w:pPr>
      <w:tabs>
        <w:tab w:val="center" w:pos="4153"/>
        <w:tab w:val="right" w:pos="8306"/>
      </w:tabs>
      <w:spacing w:after="0" w:line="240" w:lineRule="auto"/>
      <w:ind w:left="0" w:right="0" w:firstLine="0"/>
      <w:jc w:val="center"/>
      <w:rPr>
        <w:rFonts w:eastAsia="Times New Roman"/>
        <w:b/>
        <w:color w:val="auto"/>
        <w:sz w:val="22"/>
        <w:lang w:eastAsia="en-US"/>
      </w:rPr>
    </w:pPr>
    <w:r w:rsidRPr="001E203F">
      <w:rPr>
        <w:rFonts w:eastAsia="Times New Roman"/>
        <w:b/>
        <w:color w:val="auto"/>
        <w:sz w:val="22"/>
        <w:lang w:eastAsia="en-US"/>
      </w:rPr>
      <w:t>Westmorland &amp; Furness Council</w:t>
    </w:r>
  </w:p>
  <w:p w:rsidR="001E203F" w:rsidRPr="001E203F" w:rsidRDefault="001E203F" w:rsidP="001E203F">
    <w:pPr>
      <w:tabs>
        <w:tab w:val="center" w:pos="4153"/>
        <w:tab w:val="right" w:pos="8306"/>
      </w:tabs>
      <w:spacing w:after="0" w:line="240" w:lineRule="auto"/>
      <w:ind w:left="0" w:right="0" w:firstLine="0"/>
      <w:jc w:val="center"/>
      <w:rPr>
        <w:rFonts w:eastAsia="Times New Roman"/>
        <w:color w:val="auto"/>
        <w:sz w:val="22"/>
        <w:lang w:eastAsia="en-US"/>
      </w:rPr>
    </w:pPr>
    <w:r w:rsidRPr="001E203F">
      <w:rPr>
        <w:rFonts w:eastAsia="Times New Roman"/>
        <w:color w:val="auto"/>
        <w:sz w:val="22"/>
        <w:lang w:eastAsia="en-US"/>
      </w:rPr>
      <w:t>Licensing Team</w:t>
    </w:r>
    <w:r w:rsidRPr="001E203F">
      <w:rPr>
        <w:rFonts w:eastAsia="Times New Roman"/>
        <w:b/>
        <w:color w:val="auto"/>
        <w:sz w:val="22"/>
        <w:lang w:eastAsia="en-US"/>
      </w:rPr>
      <w:t xml:space="preserve"> </w:t>
    </w:r>
    <w:r w:rsidRPr="001E203F">
      <w:rPr>
        <w:rFonts w:eastAsia="Times New Roman"/>
        <w:color w:val="auto"/>
        <w:sz w:val="22"/>
        <w:lang w:eastAsia="en-US"/>
      </w:rPr>
      <w:t>South Lakeland House, Lowther Street, Kendal LA9 4DQ</w:t>
    </w:r>
  </w:p>
  <w:p w:rsidR="001E203F" w:rsidRPr="001E203F" w:rsidRDefault="001E203F" w:rsidP="001E203F">
    <w:pPr>
      <w:tabs>
        <w:tab w:val="center" w:pos="4153"/>
        <w:tab w:val="right" w:pos="8306"/>
      </w:tabs>
      <w:spacing w:after="0" w:line="240" w:lineRule="auto"/>
      <w:ind w:left="0" w:right="0" w:firstLine="0"/>
      <w:jc w:val="center"/>
      <w:rPr>
        <w:rFonts w:eastAsia="Times New Roman"/>
        <w:color w:val="008080"/>
        <w:sz w:val="22"/>
        <w:lang w:eastAsia="en-US"/>
      </w:rPr>
    </w:pPr>
    <w:r w:rsidRPr="001E203F">
      <w:rPr>
        <w:rFonts w:eastAsia="Times New Roman"/>
        <w:color w:val="auto"/>
        <w:sz w:val="22"/>
        <w:lang w:eastAsia="en-US"/>
      </w:rPr>
      <w:t xml:space="preserve">Tel: 0300 373 3300   Email: </w:t>
    </w:r>
    <w:hyperlink r:id="rId1" w:history="1">
      <w:r w:rsidRPr="001E203F">
        <w:rPr>
          <w:rFonts w:eastAsia="Times New Roman"/>
          <w:color w:val="008080"/>
          <w:sz w:val="22"/>
          <w:u w:val="single"/>
          <w:lang w:eastAsia="en-US"/>
        </w:rPr>
        <w:t>licensing@westmorlandandfurness.gov.uk</w:t>
      </w:r>
    </w:hyperlink>
  </w:p>
  <w:p w:rsidR="001E203F" w:rsidRPr="001E203F" w:rsidRDefault="001E203F" w:rsidP="001E203F">
    <w:pPr>
      <w:tabs>
        <w:tab w:val="center" w:pos="4153"/>
        <w:tab w:val="right" w:pos="8306"/>
      </w:tabs>
      <w:spacing w:after="0" w:line="240" w:lineRule="auto"/>
      <w:ind w:left="0" w:right="0" w:firstLine="0"/>
      <w:jc w:val="center"/>
      <w:rPr>
        <w:rFonts w:eastAsia="Times New Roman"/>
        <w:color w:val="008080"/>
        <w:sz w:val="22"/>
        <w:lang w:eastAsia="en-US"/>
      </w:rPr>
    </w:pPr>
    <w:hyperlink r:id="rId2" w:history="1">
      <w:r w:rsidRPr="001E203F">
        <w:rPr>
          <w:rStyle w:val="Hyperlink"/>
          <w:rFonts w:eastAsia="Times New Roman"/>
          <w:color w:val="008080"/>
          <w:sz w:val="22"/>
          <w:lang w:eastAsia="en-US"/>
        </w:rPr>
        <w:t>www.westmorlandandfurness.gov.uk</w:t>
      </w:r>
    </w:hyperlink>
  </w:p>
  <w:p w:rsidR="001E203F" w:rsidRDefault="001E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97D"/>
    <w:multiLevelType w:val="hybridMultilevel"/>
    <w:tmpl w:val="BFC0BEB8"/>
    <w:lvl w:ilvl="0" w:tplc="10609EDC">
      <w:start w:val="1"/>
      <w:numFmt w:val="lowerRoman"/>
      <w:lvlText w:val="(%1)"/>
      <w:lvlJc w:val="left"/>
      <w:pPr>
        <w:ind w:left="3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5B626D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53C071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BD83A3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EDCF5B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D146CC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442E86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21885D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9BED0D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EA"/>
    <w:rsid w:val="001E203F"/>
    <w:rsid w:val="003343F4"/>
    <w:rsid w:val="009A4674"/>
    <w:rsid w:val="00C14FEA"/>
    <w:rsid w:val="00D0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28D6"/>
  <w15:docId w15:val="{F3BBB3C4-AD1F-49D4-8D2C-3CDBBD4D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right="9"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203F"/>
    <w:rPr>
      <w:color w:val="0563C1" w:themeColor="hyperlink"/>
      <w:u w:val="single"/>
    </w:rPr>
  </w:style>
  <w:style w:type="paragraph" w:styleId="Header">
    <w:name w:val="header"/>
    <w:basedOn w:val="Normal"/>
    <w:link w:val="HeaderChar"/>
    <w:uiPriority w:val="99"/>
    <w:unhideWhenUsed/>
    <w:rsid w:val="001E2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3F"/>
    <w:rPr>
      <w:rFonts w:ascii="Arial" w:eastAsia="Arial" w:hAnsi="Arial" w:cs="Arial"/>
      <w:color w:val="000000"/>
      <w:sz w:val="23"/>
    </w:rPr>
  </w:style>
  <w:style w:type="paragraph" w:styleId="Footer">
    <w:name w:val="footer"/>
    <w:basedOn w:val="Normal"/>
    <w:link w:val="FooterChar"/>
    <w:uiPriority w:val="99"/>
    <w:unhideWhenUsed/>
    <w:rsid w:val="001E2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3F"/>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2/3080/contents/made" TargetMode="External"/><Relationship Id="rId13" Type="http://schemas.openxmlformats.org/officeDocument/2006/relationships/hyperlink" Target="http://www.licensingresource.co.uk/sites/all/files/animal/zoo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02/3080/contents/made" TargetMode="External"/><Relationship Id="rId12" Type="http://schemas.openxmlformats.org/officeDocument/2006/relationships/hyperlink" Target="http://www.licensingresource.co.uk/sites/all/files/animal/zoo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69596/standards-of-zoo-practice.pdf" TargetMode="External"/><Relationship Id="rId5" Type="http://schemas.openxmlformats.org/officeDocument/2006/relationships/footnotes" Target="footnotes.xml"/><Relationship Id="rId15" Type="http://schemas.openxmlformats.org/officeDocument/2006/relationships/hyperlink" Target="http://webarchive.nationalarchives.gov.uk/20050301193027/http://defra.gov.uk/wildlife-countryside/gwd/zoosforum/" TargetMode="External"/><Relationship Id="rId10" Type="http://schemas.openxmlformats.org/officeDocument/2006/relationships/hyperlink" Target="http://www.legislation.gov.uk/uksi/2002/3080/contents/made" TargetMode="External"/><Relationship Id="rId4" Type="http://schemas.openxmlformats.org/officeDocument/2006/relationships/webSettings" Target="webSettings.xml"/><Relationship Id="rId9" Type="http://schemas.openxmlformats.org/officeDocument/2006/relationships/hyperlink" Target="http://www.legislation.gov.uk/uksi/2002/3080/contents/made" TargetMode="External"/><Relationship Id="rId14" Type="http://schemas.openxmlformats.org/officeDocument/2006/relationships/hyperlink" Target="http://www.licensingresource.co.uk/sites/all/files/animal/zoo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westmorlandandfurness.gov.uk" TargetMode="External"/><Relationship Id="rId1" Type="http://schemas.openxmlformats.org/officeDocument/2006/relationships/hyperlink" Target="mailto:licensing@westmorlandandfurne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Notice to LA - Intention 2011</vt:lpstr>
    </vt:vector>
  </TitlesOfParts>
  <Company>Shared IT Service</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LA - Intention 2011</dc:title>
  <dc:subject/>
  <dc:creator>a.williams</dc:creator>
  <cp:keywords/>
  <cp:lastModifiedBy>Pearson, Rebecca</cp:lastModifiedBy>
  <cp:revision>2</cp:revision>
  <dcterms:created xsi:type="dcterms:W3CDTF">2023-04-06T08:51:00Z</dcterms:created>
  <dcterms:modified xsi:type="dcterms:W3CDTF">2023-04-06T08:51:00Z</dcterms:modified>
</cp:coreProperties>
</file>